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51EA" w14:textId="51C6B3EA" w:rsidR="00760FA5" w:rsidRDefault="00394839" w:rsidP="00FC33DA">
      <w:pPr>
        <w:pStyle w:val="Heading1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F10674" wp14:editId="6E651540">
            <wp:simplePos x="0" y="0"/>
            <wp:positionH relativeFrom="margin">
              <wp:posOffset>4819650</wp:posOffset>
            </wp:positionH>
            <wp:positionV relativeFrom="margin">
              <wp:posOffset>-571500</wp:posOffset>
            </wp:positionV>
            <wp:extent cx="1632585" cy="892175"/>
            <wp:effectExtent l="0" t="0" r="5715" b="3175"/>
            <wp:wrapSquare wrapText="bothSides"/>
            <wp:docPr id="1932897749" name="Picture 1" descr="Ealing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97749" name="Picture 1" descr="Ealing Council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FA5">
        <w:rPr>
          <w:rFonts w:ascii="Aptos Display" w:hAnsi="Aptos Display"/>
          <w:sz w:val="28"/>
          <w:szCs w:val="28"/>
        </w:rPr>
        <w:t>Employer</w:t>
      </w:r>
      <w:r w:rsidR="007B7FF2">
        <w:rPr>
          <w:rFonts w:ascii="Aptos Display" w:hAnsi="Aptos Display"/>
          <w:sz w:val="28"/>
          <w:szCs w:val="28"/>
        </w:rPr>
        <w:t>’</w:t>
      </w:r>
      <w:r w:rsidR="00760FA5">
        <w:rPr>
          <w:rFonts w:ascii="Aptos Display" w:hAnsi="Aptos Display"/>
          <w:sz w:val="28"/>
          <w:szCs w:val="28"/>
        </w:rPr>
        <w:t xml:space="preserve">s </w:t>
      </w:r>
      <w:r w:rsidR="00FC33DA">
        <w:rPr>
          <w:rFonts w:ascii="Aptos Display" w:hAnsi="Aptos Display"/>
          <w:sz w:val="28"/>
          <w:szCs w:val="28"/>
        </w:rPr>
        <w:t>n</w:t>
      </w:r>
      <w:r w:rsidR="00760FA5">
        <w:rPr>
          <w:rFonts w:ascii="Aptos Display" w:hAnsi="Aptos Display"/>
          <w:sz w:val="28"/>
          <w:szCs w:val="28"/>
        </w:rPr>
        <w:t xml:space="preserve">otification to the LA of </w:t>
      </w:r>
      <w:r w:rsidR="00FC33DA">
        <w:rPr>
          <w:rFonts w:ascii="Aptos Display" w:hAnsi="Aptos Display"/>
          <w:sz w:val="28"/>
          <w:szCs w:val="28"/>
        </w:rPr>
        <w:t>intention to employ a child/young person</w:t>
      </w:r>
    </w:p>
    <w:p w14:paraId="28B2867B" w14:textId="77777777" w:rsidR="00FC33DA" w:rsidRPr="005C3011" w:rsidRDefault="00FC33DA" w:rsidP="00FC33DA">
      <w:pPr>
        <w:pStyle w:val="Header"/>
      </w:pPr>
      <w:r w:rsidRPr="005C3011">
        <w:t>Attach/email child’s photo</w:t>
      </w:r>
      <w:r>
        <w:t xml:space="preserve"> (recent; within 6 months)</w:t>
      </w:r>
    </w:p>
    <w:p w14:paraId="3671E2F4" w14:textId="2D8C6074" w:rsidR="00D1241D" w:rsidRPr="005C3011" w:rsidRDefault="00F06234" w:rsidP="004B6EC6">
      <w:pPr>
        <w:pStyle w:val="Heading2"/>
      </w:pPr>
      <w:r w:rsidRPr="005C3011">
        <w:t>Part 1</w:t>
      </w:r>
      <w:r w:rsidR="00D1241D" w:rsidRPr="005C3011">
        <w:t xml:space="preserve">: </w:t>
      </w:r>
      <w:r w:rsidR="004B6EC6">
        <w:t>Employer details</w:t>
      </w:r>
    </w:p>
    <w:p w14:paraId="4A1C6C21" w14:textId="44D6932C" w:rsidR="00D1241D" w:rsidRPr="005C3011" w:rsidRDefault="0038575C" w:rsidP="004D1FF2">
      <w:pPr>
        <w:pStyle w:val="Header"/>
      </w:pPr>
      <w:r w:rsidRPr="005C3011">
        <w:t>To</w:t>
      </w:r>
      <w:r w:rsidR="00F06234" w:rsidRPr="005C3011">
        <w:t xml:space="preserve"> be completed by t</w:t>
      </w:r>
      <w:r w:rsidR="00D1241D" w:rsidRPr="005C3011">
        <w:t xml:space="preserve">he </w:t>
      </w:r>
      <w:r w:rsidR="00FC33DA">
        <w:t>e</w:t>
      </w:r>
      <w:r w:rsidR="00D1241D" w:rsidRPr="005C3011">
        <w:t>mployer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678"/>
      </w:tblGrid>
      <w:tr w:rsidR="00DA0001" w14:paraId="55BB181A" w14:textId="77777777">
        <w:tc>
          <w:tcPr>
            <w:tcW w:w="3119" w:type="dxa"/>
            <w:shd w:val="clear" w:color="auto" w:fill="D9F2D0"/>
          </w:tcPr>
          <w:p w14:paraId="3F6CFE63" w14:textId="7AD187FD" w:rsidR="00DA0001" w:rsidRDefault="00FC33DA" w:rsidP="00FC33DA">
            <w:pPr>
              <w:pStyle w:val="Header"/>
              <w:ind w:right="170"/>
              <w:rPr>
                <w:b/>
                <w:bCs/>
              </w:rPr>
            </w:pPr>
            <w:r>
              <w:rPr>
                <w:b/>
                <w:bCs/>
              </w:rPr>
              <w:t>Employer’s name</w:t>
            </w:r>
          </w:p>
        </w:tc>
        <w:tc>
          <w:tcPr>
            <w:tcW w:w="4678" w:type="dxa"/>
            <w:shd w:val="clear" w:color="auto" w:fill="auto"/>
          </w:tcPr>
          <w:p w14:paraId="5367F1FB" w14:textId="77777777" w:rsidR="00DA0001" w:rsidRDefault="00DA0001" w:rsidP="004D1FF2">
            <w:pPr>
              <w:pStyle w:val="Header"/>
            </w:pPr>
          </w:p>
        </w:tc>
      </w:tr>
      <w:tr w:rsidR="00122907" w14:paraId="2ACEF60F" w14:textId="77777777">
        <w:tc>
          <w:tcPr>
            <w:tcW w:w="3119" w:type="dxa"/>
            <w:shd w:val="clear" w:color="auto" w:fill="D9F2D0"/>
          </w:tcPr>
          <w:p w14:paraId="05988932" w14:textId="643DA27C" w:rsidR="00122907" w:rsidRDefault="00FC33DA" w:rsidP="00FC33DA">
            <w:pPr>
              <w:pStyle w:val="Header"/>
              <w:ind w:right="170"/>
              <w:rPr>
                <w:b/>
                <w:bCs/>
              </w:rPr>
            </w:pPr>
            <w:r>
              <w:rPr>
                <w:b/>
                <w:bCs/>
              </w:rPr>
              <w:t>Manager/owner name</w:t>
            </w:r>
          </w:p>
        </w:tc>
        <w:tc>
          <w:tcPr>
            <w:tcW w:w="4678" w:type="dxa"/>
            <w:shd w:val="clear" w:color="auto" w:fill="auto"/>
          </w:tcPr>
          <w:p w14:paraId="47D3FE48" w14:textId="77777777" w:rsidR="00122907" w:rsidRDefault="00122907" w:rsidP="004D1FF2">
            <w:pPr>
              <w:pStyle w:val="Header"/>
            </w:pPr>
          </w:p>
        </w:tc>
      </w:tr>
      <w:tr w:rsidR="00760FA5" w14:paraId="3732763A" w14:textId="77777777">
        <w:tc>
          <w:tcPr>
            <w:tcW w:w="3119" w:type="dxa"/>
            <w:shd w:val="clear" w:color="auto" w:fill="D9F2D0"/>
          </w:tcPr>
          <w:p w14:paraId="60C2787C" w14:textId="77777777" w:rsidR="00760FA5" w:rsidRDefault="00760FA5" w:rsidP="00FC33DA">
            <w:pPr>
              <w:pStyle w:val="Header"/>
              <w:ind w:right="170"/>
              <w:rPr>
                <w:b/>
                <w:bCs/>
              </w:rPr>
            </w:pPr>
            <w:r>
              <w:rPr>
                <w:b/>
                <w:bCs/>
              </w:rPr>
              <w:t>Nature of Business</w:t>
            </w:r>
          </w:p>
        </w:tc>
        <w:tc>
          <w:tcPr>
            <w:tcW w:w="4678" w:type="dxa"/>
            <w:shd w:val="clear" w:color="auto" w:fill="auto"/>
          </w:tcPr>
          <w:p w14:paraId="1F95217D" w14:textId="77777777" w:rsidR="00760FA5" w:rsidRDefault="00760FA5" w:rsidP="004D1FF2">
            <w:pPr>
              <w:pStyle w:val="Header"/>
            </w:pPr>
          </w:p>
        </w:tc>
      </w:tr>
      <w:tr w:rsidR="00DA0001" w14:paraId="25AEEB04" w14:textId="77777777">
        <w:tc>
          <w:tcPr>
            <w:tcW w:w="3119" w:type="dxa"/>
            <w:shd w:val="clear" w:color="auto" w:fill="D9F2D0"/>
          </w:tcPr>
          <w:p w14:paraId="25EE634B" w14:textId="37E564D9" w:rsidR="00DA0001" w:rsidRDefault="00FC33DA" w:rsidP="00FC33DA">
            <w:pPr>
              <w:pStyle w:val="Header"/>
              <w:ind w:right="170"/>
              <w:rPr>
                <w:b/>
                <w:bCs/>
              </w:rPr>
            </w:pPr>
            <w:r>
              <w:rPr>
                <w:b/>
                <w:bCs/>
              </w:rPr>
              <w:t>Registered address</w:t>
            </w:r>
          </w:p>
        </w:tc>
        <w:tc>
          <w:tcPr>
            <w:tcW w:w="4678" w:type="dxa"/>
            <w:shd w:val="clear" w:color="auto" w:fill="auto"/>
          </w:tcPr>
          <w:p w14:paraId="4563EE04" w14:textId="77777777" w:rsidR="00DA0001" w:rsidRDefault="00DA0001" w:rsidP="004D1FF2">
            <w:pPr>
              <w:pStyle w:val="Header"/>
            </w:pPr>
          </w:p>
        </w:tc>
      </w:tr>
      <w:tr w:rsidR="00DA0001" w14:paraId="518696BA" w14:textId="77777777">
        <w:tc>
          <w:tcPr>
            <w:tcW w:w="3119" w:type="dxa"/>
            <w:shd w:val="clear" w:color="auto" w:fill="D9F2D0"/>
          </w:tcPr>
          <w:p w14:paraId="427AD0F2" w14:textId="77777777" w:rsidR="00DA0001" w:rsidRDefault="00550F8B" w:rsidP="00FC33DA">
            <w:pPr>
              <w:pStyle w:val="Header"/>
              <w:ind w:right="170"/>
              <w:rPr>
                <w:b/>
                <w:bCs/>
              </w:rPr>
            </w:pPr>
            <w:r>
              <w:rPr>
                <w:b/>
                <w:bCs/>
              </w:rPr>
              <w:t>Tel</w:t>
            </w:r>
            <w:r w:rsidR="00AF79AA">
              <w:rPr>
                <w:b/>
                <w:bCs/>
              </w:rPr>
              <w:t>ephone</w:t>
            </w:r>
          </w:p>
        </w:tc>
        <w:tc>
          <w:tcPr>
            <w:tcW w:w="4678" w:type="dxa"/>
            <w:shd w:val="clear" w:color="auto" w:fill="auto"/>
          </w:tcPr>
          <w:p w14:paraId="7CAE9B3E" w14:textId="77777777" w:rsidR="00DA0001" w:rsidRDefault="00DA0001" w:rsidP="004D1FF2">
            <w:pPr>
              <w:pStyle w:val="Header"/>
            </w:pPr>
          </w:p>
        </w:tc>
      </w:tr>
      <w:tr w:rsidR="00DA0001" w14:paraId="6C8F6E03" w14:textId="77777777">
        <w:tc>
          <w:tcPr>
            <w:tcW w:w="3119" w:type="dxa"/>
            <w:shd w:val="clear" w:color="auto" w:fill="D9F2D0"/>
          </w:tcPr>
          <w:p w14:paraId="33514B7E" w14:textId="77777777" w:rsidR="00DA0001" w:rsidRDefault="00AF79AA" w:rsidP="00FC33DA">
            <w:pPr>
              <w:pStyle w:val="Header"/>
              <w:ind w:right="17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550F8B">
              <w:rPr>
                <w:b/>
                <w:bCs/>
              </w:rPr>
              <w:t>mail</w:t>
            </w:r>
          </w:p>
        </w:tc>
        <w:tc>
          <w:tcPr>
            <w:tcW w:w="4678" w:type="dxa"/>
            <w:shd w:val="clear" w:color="auto" w:fill="auto"/>
          </w:tcPr>
          <w:p w14:paraId="50C9E628" w14:textId="77777777" w:rsidR="00DA0001" w:rsidRDefault="00DA0001" w:rsidP="004D1FF2">
            <w:pPr>
              <w:pStyle w:val="Header"/>
            </w:pPr>
          </w:p>
        </w:tc>
      </w:tr>
      <w:tr w:rsidR="00DA0001" w14:paraId="21A96824" w14:textId="77777777">
        <w:tc>
          <w:tcPr>
            <w:tcW w:w="3119" w:type="dxa"/>
            <w:shd w:val="clear" w:color="auto" w:fill="D9F2D0"/>
          </w:tcPr>
          <w:p w14:paraId="557C4EFE" w14:textId="0D12C9DD" w:rsidR="00DA0001" w:rsidRDefault="004A0AD6" w:rsidP="00FC33DA">
            <w:pPr>
              <w:pStyle w:val="Header"/>
              <w:ind w:right="170"/>
              <w:rPr>
                <w:b/>
                <w:bCs/>
              </w:rPr>
            </w:pPr>
            <w:r>
              <w:rPr>
                <w:b/>
                <w:bCs/>
              </w:rPr>
              <w:t>Child/</w:t>
            </w:r>
            <w:r w:rsidR="00FC33DA">
              <w:rPr>
                <w:b/>
                <w:bCs/>
              </w:rPr>
              <w:t>young person’s job role</w:t>
            </w:r>
          </w:p>
        </w:tc>
        <w:tc>
          <w:tcPr>
            <w:tcW w:w="4678" w:type="dxa"/>
            <w:shd w:val="clear" w:color="auto" w:fill="auto"/>
          </w:tcPr>
          <w:p w14:paraId="1CEF4150" w14:textId="77777777" w:rsidR="00DA0001" w:rsidRDefault="00DA0001" w:rsidP="004D1FF2">
            <w:pPr>
              <w:pStyle w:val="Header"/>
            </w:pPr>
          </w:p>
        </w:tc>
      </w:tr>
      <w:tr w:rsidR="00122907" w14:paraId="5109CA5B" w14:textId="77777777">
        <w:tc>
          <w:tcPr>
            <w:tcW w:w="3119" w:type="dxa"/>
            <w:shd w:val="clear" w:color="auto" w:fill="D9F2D0"/>
          </w:tcPr>
          <w:p w14:paraId="399C2769" w14:textId="0BB8B128" w:rsidR="00122907" w:rsidRDefault="00122907" w:rsidP="00FC33DA">
            <w:pPr>
              <w:pStyle w:val="Header"/>
              <w:ind w:right="170"/>
              <w:rPr>
                <w:b/>
                <w:bCs/>
              </w:rPr>
            </w:pPr>
            <w:r>
              <w:rPr>
                <w:b/>
                <w:bCs/>
              </w:rPr>
              <w:t xml:space="preserve">Address at which the child will </w:t>
            </w:r>
            <w:r w:rsidR="00FC33DA">
              <w:rPr>
                <w:b/>
                <w:bCs/>
              </w:rPr>
              <w:t xml:space="preserve">be </w:t>
            </w:r>
            <w:r>
              <w:rPr>
                <w:b/>
                <w:bCs/>
              </w:rPr>
              <w:t>employed</w:t>
            </w:r>
          </w:p>
        </w:tc>
        <w:tc>
          <w:tcPr>
            <w:tcW w:w="4678" w:type="dxa"/>
            <w:shd w:val="clear" w:color="auto" w:fill="auto"/>
          </w:tcPr>
          <w:p w14:paraId="36A0C747" w14:textId="77777777" w:rsidR="00122907" w:rsidRDefault="00122907" w:rsidP="004D1FF2">
            <w:pPr>
              <w:pStyle w:val="Header"/>
            </w:pPr>
          </w:p>
        </w:tc>
      </w:tr>
      <w:tr w:rsidR="00122907" w14:paraId="517DEB6D" w14:textId="77777777">
        <w:tc>
          <w:tcPr>
            <w:tcW w:w="3119" w:type="dxa"/>
            <w:shd w:val="clear" w:color="auto" w:fill="D9F2D0"/>
          </w:tcPr>
          <w:p w14:paraId="7FA4DD8C" w14:textId="77777777" w:rsidR="00122907" w:rsidRDefault="00122907" w:rsidP="00FC33DA">
            <w:pPr>
              <w:pStyle w:val="Header"/>
              <w:ind w:right="170"/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4678" w:type="dxa"/>
            <w:shd w:val="clear" w:color="auto" w:fill="auto"/>
          </w:tcPr>
          <w:p w14:paraId="72D4318D" w14:textId="77777777" w:rsidR="00122907" w:rsidRDefault="00122907" w:rsidP="004D1FF2">
            <w:pPr>
              <w:pStyle w:val="Header"/>
            </w:pPr>
          </w:p>
        </w:tc>
      </w:tr>
      <w:tr w:rsidR="00122907" w14:paraId="5A18ED82" w14:textId="77777777">
        <w:tc>
          <w:tcPr>
            <w:tcW w:w="3119" w:type="dxa"/>
            <w:shd w:val="clear" w:color="auto" w:fill="D9F2D0"/>
          </w:tcPr>
          <w:p w14:paraId="66BDA284" w14:textId="77777777" w:rsidR="00122907" w:rsidRDefault="00122907" w:rsidP="00FC33DA">
            <w:pPr>
              <w:pStyle w:val="Header"/>
              <w:ind w:right="170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678" w:type="dxa"/>
            <w:shd w:val="clear" w:color="auto" w:fill="auto"/>
          </w:tcPr>
          <w:p w14:paraId="14108DB4" w14:textId="77777777" w:rsidR="00122907" w:rsidRDefault="00122907" w:rsidP="004D1FF2">
            <w:pPr>
              <w:pStyle w:val="Header"/>
            </w:pPr>
          </w:p>
        </w:tc>
      </w:tr>
      <w:tr w:rsidR="00122907" w14:paraId="51FA1A94" w14:textId="77777777">
        <w:tc>
          <w:tcPr>
            <w:tcW w:w="3119" w:type="dxa"/>
            <w:shd w:val="clear" w:color="auto" w:fill="D9F2D0"/>
          </w:tcPr>
          <w:p w14:paraId="095C7A22" w14:textId="77777777" w:rsidR="00122907" w:rsidRDefault="00122907" w:rsidP="00FC33DA">
            <w:pPr>
              <w:pStyle w:val="Header"/>
              <w:ind w:right="170"/>
              <w:rPr>
                <w:b/>
                <w:bCs/>
              </w:rPr>
            </w:pPr>
            <w:r>
              <w:rPr>
                <w:b/>
                <w:bCs/>
              </w:rPr>
              <w:t xml:space="preserve">Nature of </w:t>
            </w:r>
            <w:r w:rsidR="007B7FF2">
              <w:rPr>
                <w:b/>
                <w:bCs/>
              </w:rPr>
              <w:t>employment</w:t>
            </w:r>
          </w:p>
          <w:p w14:paraId="3BC61F07" w14:textId="581BC22A" w:rsidR="00122907" w:rsidRDefault="00FC33DA" w:rsidP="00FC33DA">
            <w:pPr>
              <w:pStyle w:val="Header"/>
              <w:ind w:right="17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122907">
              <w:rPr>
                <w:b/>
                <w:bCs/>
              </w:rPr>
              <w:t>lease outline all tasks to be undertaken by the child</w:t>
            </w:r>
            <w:r w:rsidR="00737A56">
              <w:rPr>
                <w:b/>
                <w:bCs/>
              </w:rPr>
              <w:t>/young person</w:t>
            </w:r>
          </w:p>
        </w:tc>
        <w:tc>
          <w:tcPr>
            <w:tcW w:w="4678" w:type="dxa"/>
            <w:shd w:val="clear" w:color="auto" w:fill="auto"/>
          </w:tcPr>
          <w:p w14:paraId="3AA11D9E" w14:textId="77777777" w:rsidR="00122907" w:rsidRDefault="00122907" w:rsidP="004D1FF2">
            <w:pPr>
              <w:pStyle w:val="Header"/>
            </w:pPr>
          </w:p>
        </w:tc>
      </w:tr>
    </w:tbl>
    <w:p w14:paraId="11A06AAF" w14:textId="4248A533" w:rsidR="00122907" w:rsidRPr="00FC33DA" w:rsidRDefault="004B6EC6" w:rsidP="004D1FF2">
      <w:pPr>
        <w:pStyle w:val="Header"/>
        <w:rPr>
          <w:b/>
          <w:bCs/>
        </w:rPr>
      </w:pPr>
      <w:r>
        <w:rPr>
          <w:b/>
          <w:bCs/>
        </w:rPr>
        <w:t>Details of t</w:t>
      </w:r>
      <w:r w:rsidR="004D1FF2" w:rsidRPr="00FC33DA">
        <w:rPr>
          <w:b/>
          <w:bCs/>
        </w:rPr>
        <w:t>he child/young person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678"/>
      </w:tblGrid>
      <w:tr w:rsidR="00122907" w14:paraId="76D252DC" w14:textId="77777777">
        <w:tc>
          <w:tcPr>
            <w:tcW w:w="3119" w:type="dxa"/>
            <w:shd w:val="clear" w:color="auto" w:fill="D9F2D0"/>
          </w:tcPr>
          <w:p w14:paraId="522970C6" w14:textId="77777777" w:rsidR="00122907" w:rsidRDefault="00122907" w:rsidP="004D1FF2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</w:p>
        </w:tc>
        <w:tc>
          <w:tcPr>
            <w:tcW w:w="4678" w:type="dxa"/>
            <w:shd w:val="clear" w:color="auto" w:fill="auto"/>
          </w:tcPr>
          <w:p w14:paraId="1AD84B6D" w14:textId="77777777" w:rsidR="00122907" w:rsidRDefault="00122907" w:rsidP="004D1FF2">
            <w:pPr>
              <w:pStyle w:val="Header"/>
            </w:pPr>
          </w:p>
        </w:tc>
      </w:tr>
      <w:tr w:rsidR="00122907" w14:paraId="173358FD" w14:textId="77777777">
        <w:tc>
          <w:tcPr>
            <w:tcW w:w="3119" w:type="dxa"/>
            <w:shd w:val="clear" w:color="auto" w:fill="D9F2D0"/>
          </w:tcPr>
          <w:p w14:paraId="7DC1BFF3" w14:textId="77777777" w:rsidR="00122907" w:rsidRDefault="00122907" w:rsidP="004D1FF2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4678" w:type="dxa"/>
            <w:shd w:val="clear" w:color="auto" w:fill="auto"/>
          </w:tcPr>
          <w:p w14:paraId="0CEDBB33" w14:textId="77777777" w:rsidR="00122907" w:rsidRDefault="00122907" w:rsidP="004D1FF2">
            <w:pPr>
              <w:pStyle w:val="Header"/>
            </w:pPr>
          </w:p>
        </w:tc>
      </w:tr>
      <w:tr w:rsidR="00122907" w14:paraId="0304974A" w14:textId="77777777">
        <w:tc>
          <w:tcPr>
            <w:tcW w:w="3119" w:type="dxa"/>
            <w:shd w:val="clear" w:color="auto" w:fill="D9F2D0"/>
          </w:tcPr>
          <w:p w14:paraId="27E9A400" w14:textId="77777777" w:rsidR="00122907" w:rsidRDefault="00122907" w:rsidP="004D1FF2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4678" w:type="dxa"/>
            <w:shd w:val="clear" w:color="auto" w:fill="auto"/>
          </w:tcPr>
          <w:p w14:paraId="49454F6B" w14:textId="77777777" w:rsidR="00122907" w:rsidRDefault="00122907" w:rsidP="004D1FF2">
            <w:pPr>
              <w:pStyle w:val="Header"/>
            </w:pPr>
          </w:p>
        </w:tc>
      </w:tr>
      <w:tr w:rsidR="00122907" w14:paraId="2C7F036B" w14:textId="77777777">
        <w:tc>
          <w:tcPr>
            <w:tcW w:w="3119" w:type="dxa"/>
            <w:shd w:val="clear" w:color="auto" w:fill="D9F2D0"/>
          </w:tcPr>
          <w:p w14:paraId="622C9612" w14:textId="77777777" w:rsidR="00122907" w:rsidRDefault="00122907" w:rsidP="004D1FF2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4678" w:type="dxa"/>
            <w:shd w:val="clear" w:color="auto" w:fill="auto"/>
          </w:tcPr>
          <w:p w14:paraId="6386267A" w14:textId="77777777" w:rsidR="00122907" w:rsidRDefault="00122907" w:rsidP="004D1FF2">
            <w:pPr>
              <w:pStyle w:val="Header"/>
            </w:pPr>
          </w:p>
        </w:tc>
      </w:tr>
      <w:tr w:rsidR="00122907" w14:paraId="0DAF7884" w14:textId="77777777">
        <w:tc>
          <w:tcPr>
            <w:tcW w:w="3119" w:type="dxa"/>
            <w:shd w:val="clear" w:color="auto" w:fill="D9F2D0"/>
          </w:tcPr>
          <w:p w14:paraId="1FB2E555" w14:textId="77777777" w:rsidR="00122907" w:rsidRDefault="00122907" w:rsidP="004D1FF2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School Attended</w:t>
            </w:r>
          </w:p>
        </w:tc>
        <w:tc>
          <w:tcPr>
            <w:tcW w:w="4678" w:type="dxa"/>
            <w:shd w:val="clear" w:color="auto" w:fill="auto"/>
          </w:tcPr>
          <w:p w14:paraId="2D14AFF8" w14:textId="77777777" w:rsidR="00122907" w:rsidRDefault="00122907" w:rsidP="004D1FF2">
            <w:pPr>
              <w:pStyle w:val="Header"/>
            </w:pPr>
          </w:p>
        </w:tc>
      </w:tr>
    </w:tbl>
    <w:p w14:paraId="1FAF1501" w14:textId="77777777" w:rsidR="00122907" w:rsidRDefault="00122907" w:rsidP="004D1FF2">
      <w:pPr>
        <w:pStyle w:val="Header"/>
      </w:pPr>
    </w:p>
    <w:p w14:paraId="287BB3F2" w14:textId="1F18A28C" w:rsidR="007B7FF2" w:rsidRDefault="00FC33DA" w:rsidP="004B6EC6">
      <w:pPr>
        <w:pStyle w:val="Heading2"/>
      </w:pPr>
      <w:r>
        <w:br w:type="page"/>
      </w:r>
      <w:r w:rsidR="0073079B">
        <w:lastRenderedPageBreak/>
        <w:t>Part 2</w:t>
      </w:r>
      <w:r w:rsidR="004B6EC6">
        <w:t xml:space="preserve"> </w:t>
      </w:r>
      <w:r w:rsidR="00AF79AA">
        <w:t xml:space="preserve">Schedule of </w:t>
      </w:r>
      <w:r w:rsidR="004B6EC6">
        <w:t>e</w:t>
      </w:r>
      <w:r w:rsidR="00AF79AA">
        <w:t>mployment</w:t>
      </w:r>
    </w:p>
    <w:p w14:paraId="0F1A2A94" w14:textId="36B5F938" w:rsidR="004D1FF2" w:rsidRDefault="004D1FF2" w:rsidP="004D1FF2">
      <w:pPr>
        <w:pStyle w:val="Header"/>
      </w:pPr>
      <w:r w:rsidRPr="007B7FF2">
        <w:t>Days and hours of proposed employment – 1 hour break required after 4 hours of continuous work</w:t>
      </w:r>
    </w:p>
    <w:p w14:paraId="054A3DC7" w14:textId="304E1184" w:rsidR="004D1FF2" w:rsidRDefault="004D1FF2" w:rsidP="004D1FF2">
      <w:pPr>
        <w:pStyle w:val="Header"/>
      </w:pPr>
      <w:r w:rsidRPr="00A1217A">
        <w:t>School week</w:t>
      </w:r>
      <w:r w:rsidR="004B6EC6">
        <w:t xml:space="preserve"> - </w:t>
      </w:r>
      <w:r w:rsidRPr="002174BB">
        <w:t xml:space="preserve">12 hrs </w:t>
      </w:r>
      <w:r w:rsidR="00C85796">
        <w:t>m</w:t>
      </w:r>
      <w:r w:rsidRPr="002174BB">
        <w:t>ax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89"/>
        <w:gridCol w:w="1389"/>
        <w:gridCol w:w="1389"/>
        <w:gridCol w:w="1389"/>
        <w:gridCol w:w="1389"/>
      </w:tblGrid>
      <w:tr w:rsidR="004D1FF2" w14:paraId="146FFFDE" w14:textId="77777777" w:rsidTr="00C85796">
        <w:trPr>
          <w:trHeight w:val="416"/>
        </w:trPr>
        <w:tc>
          <w:tcPr>
            <w:tcW w:w="1560" w:type="dxa"/>
            <w:shd w:val="clear" w:color="auto" w:fill="auto"/>
          </w:tcPr>
          <w:p w14:paraId="7AE7FF93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314492DB" w14:textId="77777777" w:rsidR="004D1FF2" w:rsidRDefault="004D1FF2" w:rsidP="004D1FF2">
            <w:r>
              <w:t>From am</w:t>
            </w:r>
          </w:p>
        </w:tc>
        <w:tc>
          <w:tcPr>
            <w:tcW w:w="1389" w:type="dxa"/>
            <w:shd w:val="clear" w:color="auto" w:fill="auto"/>
          </w:tcPr>
          <w:p w14:paraId="2EC29721" w14:textId="77777777" w:rsidR="004D1FF2" w:rsidRDefault="004D1FF2" w:rsidP="004D1FF2">
            <w:r>
              <w:t>To am</w:t>
            </w:r>
          </w:p>
        </w:tc>
        <w:tc>
          <w:tcPr>
            <w:tcW w:w="1389" w:type="dxa"/>
            <w:shd w:val="clear" w:color="auto" w:fill="auto"/>
          </w:tcPr>
          <w:p w14:paraId="7A2C8FF9" w14:textId="63506C76" w:rsidR="004D1FF2" w:rsidRDefault="004D1FF2" w:rsidP="004D1FF2">
            <w:r>
              <w:t>Break</w:t>
            </w:r>
          </w:p>
        </w:tc>
        <w:tc>
          <w:tcPr>
            <w:tcW w:w="1389" w:type="dxa"/>
            <w:shd w:val="clear" w:color="auto" w:fill="auto"/>
          </w:tcPr>
          <w:p w14:paraId="1A9C2C22" w14:textId="77777777" w:rsidR="004D1FF2" w:rsidRDefault="004D1FF2" w:rsidP="004D1FF2">
            <w:r>
              <w:t>From pm</w:t>
            </w:r>
          </w:p>
        </w:tc>
        <w:tc>
          <w:tcPr>
            <w:tcW w:w="1389" w:type="dxa"/>
            <w:shd w:val="clear" w:color="auto" w:fill="auto"/>
          </w:tcPr>
          <w:p w14:paraId="7455E4BF" w14:textId="77777777" w:rsidR="004D1FF2" w:rsidRDefault="004D1FF2" w:rsidP="004D1FF2">
            <w:r>
              <w:t>To pm</w:t>
            </w:r>
          </w:p>
        </w:tc>
      </w:tr>
      <w:tr w:rsidR="004D1FF2" w14:paraId="44DB612C" w14:textId="77777777" w:rsidTr="00C85796">
        <w:trPr>
          <w:trHeight w:val="416"/>
        </w:trPr>
        <w:tc>
          <w:tcPr>
            <w:tcW w:w="1560" w:type="dxa"/>
            <w:shd w:val="clear" w:color="auto" w:fill="auto"/>
          </w:tcPr>
          <w:p w14:paraId="27B7B68D" w14:textId="77777777" w:rsidR="004D1FF2" w:rsidRDefault="004D1FF2" w:rsidP="004D1FF2">
            <w:r>
              <w:t>Example</w:t>
            </w:r>
          </w:p>
        </w:tc>
        <w:tc>
          <w:tcPr>
            <w:tcW w:w="1389" w:type="dxa"/>
            <w:shd w:val="clear" w:color="auto" w:fill="auto"/>
          </w:tcPr>
          <w:p w14:paraId="4DE2FCF7" w14:textId="77777777" w:rsidR="004D1FF2" w:rsidRDefault="004D1FF2" w:rsidP="004D1FF2">
            <w:r>
              <w:t>7</w:t>
            </w:r>
          </w:p>
        </w:tc>
        <w:tc>
          <w:tcPr>
            <w:tcW w:w="1389" w:type="dxa"/>
            <w:shd w:val="clear" w:color="auto" w:fill="auto"/>
          </w:tcPr>
          <w:p w14:paraId="180F5CFC" w14:textId="77777777" w:rsidR="004D1FF2" w:rsidRDefault="004D1FF2" w:rsidP="004D1FF2">
            <w:r>
              <w:t>7.30</w:t>
            </w:r>
          </w:p>
        </w:tc>
        <w:tc>
          <w:tcPr>
            <w:tcW w:w="1389" w:type="dxa"/>
            <w:shd w:val="clear" w:color="auto" w:fill="auto"/>
          </w:tcPr>
          <w:p w14:paraId="206EED71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5A97BCE0" w14:textId="77777777" w:rsidR="004D1FF2" w:rsidRDefault="004D1FF2" w:rsidP="004D1FF2">
            <w:r>
              <w:t>4.30</w:t>
            </w:r>
          </w:p>
        </w:tc>
        <w:tc>
          <w:tcPr>
            <w:tcW w:w="1389" w:type="dxa"/>
            <w:shd w:val="clear" w:color="auto" w:fill="auto"/>
          </w:tcPr>
          <w:p w14:paraId="0A35B964" w14:textId="77777777" w:rsidR="004D1FF2" w:rsidRDefault="004D1FF2" w:rsidP="004D1FF2">
            <w:r>
              <w:t>5.30</w:t>
            </w:r>
          </w:p>
        </w:tc>
      </w:tr>
      <w:tr w:rsidR="004D1FF2" w14:paraId="1ED85DB3" w14:textId="77777777">
        <w:trPr>
          <w:trHeight w:val="416"/>
        </w:trPr>
        <w:tc>
          <w:tcPr>
            <w:tcW w:w="1560" w:type="dxa"/>
            <w:shd w:val="clear" w:color="auto" w:fill="D9F2D0"/>
          </w:tcPr>
          <w:p w14:paraId="2F2BA4A2" w14:textId="77777777" w:rsidR="004D1FF2" w:rsidRDefault="004D1FF2" w:rsidP="004D1FF2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389" w:type="dxa"/>
            <w:shd w:val="clear" w:color="auto" w:fill="auto"/>
          </w:tcPr>
          <w:p w14:paraId="3857B7EA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1837566A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1DFAE226" w14:textId="1F5DCBE7" w:rsidR="004D1FF2" w:rsidRDefault="004D1FF2" w:rsidP="004D1FF2"/>
        </w:tc>
        <w:tc>
          <w:tcPr>
            <w:tcW w:w="1389" w:type="dxa"/>
            <w:shd w:val="clear" w:color="auto" w:fill="auto"/>
          </w:tcPr>
          <w:p w14:paraId="3CC283C7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0D463712" w14:textId="77777777" w:rsidR="004D1FF2" w:rsidRDefault="004D1FF2" w:rsidP="004D1FF2"/>
        </w:tc>
      </w:tr>
      <w:tr w:rsidR="004D1FF2" w14:paraId="11D327D1" w14:textId="77777777">
        <w:trPr>
          <w:trHeight w:val="423"/>
        </w:trPr>
        <w:tc>
          <w:tcPr>
            <w:tcW w:w="1560" w:type="dxa"/>
            <w:shd w:val="clear" w:color="auto" w:fill="D9F2D0"/>
          </w:tcPr>
          <w:p w14:paraId="6D8F6C93" w14:textId="77777777" w:rsidR="004D1FF2" w:rsidRDefault="004D1FF2" w:rsidP="004D1FF2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389" w:type="dxa"/>
            <w:shd w:val="clear" w:color="auto" w:fill="auto"/>
          </w:tcPr>
          <w:p w14:paraId="3245275C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2203B3E3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0318DF8A" w14:textId="6C641902" w:rsidR="004D1FF2" w:rsidRDefault="004D1FF2" w:rsidP="004D1FF2"/>
        </w:tc>
        <w:tc>
          <w:tcPr>
            <w:tcW w:w="1389" w:type="dxa"/>
            <w:shd w:val="clear" w:color="auto" w:fill="auto"/>
          </w:tcPr>
          <w:p w14:paraId="6C445CF7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15AF538A" w14:textId="77777777" w:rsidR="004D1FF2" w:rsidRDefault="004D1FF2" w:rsidP="004D1FF2"/>
        </w:tc>
      </w:tr>
      <w:tr w:rsidR="004D1FF2" w14:paraId="395B090F" w14:textId="77777777">
        <w:trPr>
          <w:trHeight w:val="415"/>
        </w:trPr>
        <w:tc>
          <w:tcPr>
            <w:tcW w:w="1560" w:type="dxa"/>
            <w:shd w:val="clear" w:color="auto" w:fill="D9F2D0"/>
          </w:tcPr>
          <w:p w14:paraId="6CAB38B7" w14:textId="77777777" w:rsidR="004D1FF2" w:rsidRDefault="004D1FF2" w:rsidP="004D1FF2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389" w:type="dxa"/>
            <w:shd w:val="clear" w:color="auto" w:fill="auto"/>
          </w:tcPr>
          <w:p w14:paraId="7FABC2BB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7B5A82AE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5A544C10" w14:textId="5720557D" w:rsidR="004D1FF2" w:rsidRDefault="004D1FF2" w:rsidP="004D1FF2"/>
        </w:tc>
        <w:tc>
          <w:tcPr>
            <w:tcW w:w="1389" w:type="dxa"/>
            <w:shd w:val="clear" w:color="auto" w:fill="auto"/>
          </w:tcPr>
          <w:p w14:paraId="6EF6EF94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125204F1" w14:textId="77777777" w:rsidR="004D1FF2" w:rsidRDefault="004D1FF2" w:rsidP="004D1FF2"/>
        </w:tc>
      </w:tr>
      <w:tr w:rsidR="004D1FF2" w14:paraId="13888D9A" w14:textId="77777777">
        <w:trPr>
          <w:trHeight w:val="421"/>
        </w:trPr>
        <w:tc>
          <w:tcPr>
            <w:tcW w:w="1560" w:type="dxa"/>
            <w:shd w:val="clear" w:color="auto" w:fill="D9F2D0"/>
          </w:tcPr>
          <w:p w14:paraId="74774569" w14:textId="77777777" w:rsidR="004D1FF2" w:rsidRDefault="004D1FF2" w:rsidP="004D1FF2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389" w:type="dxa"/>
            <w:shd w:val="clear" w:color="auto" w:fill="auto"/>
          </w:tcPr>
          <w:p w14:paraId="1EAEB97E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300EE36D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46379F78" w14:textId="0E7C8EAE" w:rsidR="004D1FF2" w:rsidRDefault="004D1FF2" w:rsidP="004D1FF2"/>
        </w:tc>
        <w:tc>
          <w:tcPr>
            <w:tcW w:w="1389" w:type="dxa"/>
            <w:shd w:val="clear" w:color="auto" w:fill="auto"/>
          </w:tcPr>
          <w:p w14:paraId="5EED9463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5B6272FA" w14:textId="77777777" w:rsidR="004D1FF2" w:rsidRDefault="004D1FF2" w:rsidP="004D1FF2"/>
        </w:tc>
      </w:tr>
      <w:tr w:rsidR="004D1FF2" w14:paraId="66FA109F" w14:textId="77777777">
        <w:trPr>
          <w:trHeight w:val="361"/>
        </w:trPr>
        <w:tc>
          <w:tcPr>
            <w:tcW w:w="1560" w:type="dxa"/>
            <w:shd w:val="clear" w:color="auto" w:fill="D9F2D0"/>
          </w:tcPr>
          <w:p w14:paraId="78ACF88D" w14:textId="77777777" w:rsidR="004D1FF2" w:rsidRDefault="004D1FF2" w:rsidP="004D1FF2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389" w:type="dxa"/>
            <w:shd w:val="clear" w:color="auto" w:fill="auto"/>
          </w:tcPr>
          <w:p w14:paraId="1EC82E7D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00AC2F3B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689C984A" w14:textId="5B7A5CC3" w:rsidR="004D1FF2" w:rsidRDefault="004D1FF2" w:rsidP="004D1FF2"/>
        </w:tc>
        <w:tc>
          <w:tcPr>
            <w:tcW w:w="1389" w:type="dxa"/>
            <w:shd w:val="clear" w:color="auto" w:fill="auto"/>
          </w:tcPr>
          <w:p w14:paraId="5A8B2F04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2897937B" w14:textId="77777777" w:rsidR="004D1FF2" w:rsidRDefault="004D1FF2" w:rsidP="004D1FF2"/>
        </w:tc>
      </w:tr>
      <w:tr w:rsidR="004D1FF2" w14:paraId="5F7F38C3" w14:textId="77777777">
        <w:trPr>
          <w:trHeight w:val="393"/>
        </w:trPr>
        <w:tc>
          <w:tcPr>
            <w:tcW w:w="1560" w:type="dxa"/>
            <w:shd w:val="clear" w:color="auto" w:fill="D9F2D0"/>
          </w:tcPr>
          <w:p w14:paraId="225CA2EB" w14:textId="77777777" w:rsidR="004D1FF2" w:rsidRDefault="004D1FF2" w:rsidP="004D1FF2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389" w:type="dxa"/>
            <w:shd w:val="clear" w:color="auto" w:fill="auto"/>
          </w:tcPr>
          <w:p w14:paraId="56E2CE36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560DDA56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6C7E0495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3982C52F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68D37C0E" w14:textId="77777777" w:rsidR="004D1FF2" w:rsidRDefault="004D1FF2" w:rsidP="004D1FF2"/>
        </w:tc>
      </w:tr>
      <w:tr w:rsidR="004D1FF2" w14:paraId="63D5E19B" w14:textId="77777777">
        <w:trPr>
          <w:trHeight w:val="425"/>
        </w:trPr>
        <w:tc>
          <w:tcPr>
            <w:tcW w:w="1560" w:type="dxa"/>
            <w:shd w:val="clear" w:color="auto" w:fill="D9F2D0"/>
          </w:tcPr>
          <w:p w14:paraId="2EB1735F" w14:textId="77777777" w:rsidR="004D1FF2" w:rsidRDefault="004D1FF2" w:rsidP="004D1FF2">
            <w:pPr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  <w:tc>
          <w:tcPr>
            <w:tcW w:w="1389" w:type="dxa"/>
            <w:shd w:val="clear" w:color="auto" w:fill="auto"/>
          </w:tcPr>
          <w:p w14:paraId="68A3D7E1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709DC0CE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6EFA9884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1EB9FF8F" w14:textId="77777777" w:rsidR="004D1FF2" w:rsidRDefault="004D1FF2" w:rsidP="004D1FF2"/>
        </w:tc>
        <w:tc>
          <w:tcPr>
            <w:tcW w:w="1389" w:type="dxa"/>
            <w:shd w:val="clear" w:color="auto" w:fill="auto"/>
          </w:tcPr>
          <w:p w14:paraId="608DD150" w14:textId="77777777" w:rsidR="004D1FF2" w:rsidRDefault="004D1FF2" w:rsidP="004D1FF2"/>
        </w:tc>
      </w:tr>
    </w:tbl>
    <w:p w14:paraId="7CCB7DFB" w14:textId="2227EDEA" w:rsidR="00AF79AA" w:rsidRPr="00EF2320" w:rsidRDefault="004D1FF2" w:rsidP="004D1FF2">
      <w:pPr>
        <w:pStyle w:val="Header"/>
        <w:rPr>
          <w:b/>
          <w:bCs/>
        </w:rPr>
      </w:pPr>
      <w:r w:rsidRPr="00EF2320">
        <w:rPr>
          <w:b/>
          <w:bCs/>
        </w:rPr>
        <w:t>School holidays</w:t>
      </w:r>
      <w:r w:rsidR="004B6EC6" w:rsidRPr="00EF2320">
        <w:rPr>
          <w:b/>
          <w:bCs/>
        </w:rPr>
        <w:t xml:space="preserve"> - </w:t>
      </w:r>
      <w:r w:rsidRPr="00EF2320">
        <w:t xml:space="preserve">Max 25 hrs </w:t>
      </w:r>
      <w:r w:rsidR="00EF2320" w:rsidRPr="00EF2320">
        <w:t>for</w:t>
      </w:r>
      <w:r w:rsidRPr="00EF2320">
        <w:t xml:space="preserve"> 13</w:t>
      </w:r>
      <w:r w:rsidR="00EF2320" w:rsidRPr="00EF2320">
        <w:t>-</w:t>
      </w:r>
      <w:r w:rsidRPr="00EF2320">
        <w:t>14</w:t>
      </w:r>
      <w:r w:rsidR="00EF2320" w:rsidRPr="00EF2320">
        <w:t>year olds</w:t>
      </w:r>
      <w:r w:rsidRPr="00EF2320">
        <w:t xml:space="preserve"> and 35 hrs </w:t>
      </w:r>
      <w:r w:rsidR="00EF2320" w:rsidRPr="00EF2320">
        <w:t>for 15–16-year-olds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1400"/>
        <w:gridCol w:w="1401"/>
        <w:gridCol w:w="1400"/>
        <w:gridCol w:w="1401"/>
        <w:gridCol w:w="1401"/>
      </w:tblGrid>
      <w:tr w:rsidR="004D1FF2" w14:paraId="4B06990A" w14:textId="77777777" w:rsidTr="00C85796">
        <w:trPr>
          <w:trHeight w:val="416"/>
        </w:trPr>
        <w:tc>
          <w:tcPr>
            <w:tcW w:w="1502" w:type="dxa"/>
          </w:tcPr>
          <w:p w14:paraId="298B06E3" w14:textId="1BE7C8C3" w:rsidR="004D1FF2" w:rsidRDefault="004D1FF2" w:rsidP="004D1FF2">
            <w:r>
              <w:t>Day</w:t>
            </w:r>
          </w:p>
        </w:tc>
        <w:tc>
          <w:tcPr>
            <w:tcW w:w="1400" w:type="dxa"/>
            <w:shd w:val="clear" w:color="auto" w:fill="auto"/>
          </w:tcPr>
          <w:p w14:paraId="4C566D08" w14:textId="1BE489E6" w:rsidR="004D1FF2" w:rsidRDefault="004D1FF2" w:rsidP="004D1FF2">
            <w:r>
              <w:t xml:space="preserve">From am </w:t>
            </w:r>
          </w:p>
        </w:tc>
        <w:tc>
          <w:tcPr>
            <w:tcW w:w="1401" w:type="dxa"/>
            <w:shd w:val="clear" w:color="auto" w:fill="auto"/>
          </w:tcPr>
          <w:p w14:paraId="2AA1A3CC" w14:textId="77777777" w:rsidR="004D1FF2" w:rsidRDefault="004D1FF2" w:rsidP="004D1FF2">
            <w:r>
              <w:t>To am</w:t>
            </w:r>
          </w:p>
        </w:tc>
        <w:tc>
          <w:tcPr>
            <w:tcW w:w="1400" w:type="dxa"/>
            <w:shd w:val="clear" w:color="auto" w:fill="auto"/>
          </w:tcPr>
          <w:p w14:paraId="1615A56D" w14:textId="39B8DE0F" w:rsidR="004D1FF2" w:rsidRDefault="004D1FF2" w:rsidP="004D1FF2">
            <w:r>
              <w:t>Break</w:t>
            </w:r>
          </w:p>
        </w:tc>
        <w:tc>
          <w:tcPr>
            <w:tcW w:w="1401" w:type="dxa"/>
            <w:shd w:val="clear" w:color="auto" w:fill="auto"/>
          </w:tcPr>
          <w:p w14:paraId="5777F1AE" w14:textId="77777777" w:rsidR="004D1FF2" w:rsidRDefault="004D1FF2" w:rsidP="004D1FF2">
            <w:r>
              <w:t>From pm</w:t>
            </w:r>
          </w:p>
        </w:tc>
        <w:tc>
          <w:tcPr>
            <w:tcW w:w="1401" w:type="dxa"/>
            <w:shd w:val="clear" w:color="auto" w:fill="auto"/>
          </w:tcPr>
          <w:p w14:paraId="2F7F8B0F" w14:textId="77777777" w:rsidR="004D1FF2" w:rsidRDefault="004D1FF2" w:rsidP="004D1FF2">
            <w:r>
              <w:t>To pm</w:t>
            </w:r>
          </w:p>
        </w:tc>
      </w:tr>
      <w:tr w:rsidR="004D1FF2" w14:paraId="2CD155FA" w14:textId="77777777">
        <w:trPr>
          <w:trHeight w:val="416"/>
        </w:trPr>
        <w:tc>
          <w:tcPr>
            <w:tcW w:w="1502" w:type="dxa"/>
            <w:shd w:val="clear" w:color="auto" w:fill="D9F2D0"/>
          </w:tcPr>
          <w:p w14:paraId="1BF614C6" w14:textId="280224A4" w:rsidR="004D1FF2" w:rsidRDefault="004D1FF2" w:rsidP="004D1FF2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400" w:type="dxa"/>
            <w:shd w:val="clear" w:color="auto" w:fill="auto"/>
          </w:tcPr>
          <w:p w14:paraId="7EAEE31C" w14:textId="55EDB999" w:rsidR="004D1FF2" w:rsidRDefault="004D1FF2" w:rsidP="004D1FF2"/>
        </w:tc>
        <w:tc>
          <w:tcPr>
            <w:tcW w:w="1401" w:type="dxa"/>
            <w:shd w:val="clear" w:color="auto" w:fill="auto"/>
          </w:tcPr>
          <w:p w14:paraId="164BA3AF" w14:textId="77777777" w:rsidR="004D1FF2" w:rsidRDefault="004D1FF2" w:rsidP="004D1FF2"/>
        </w:tc>
        <w:tc>
          <w:tcPr>
            <w:tcW w:w="1400" w:type="dxa"/>
            <w:shd w:val="clear" w:color="auto" w:fill="auto"/>
          </w:tcPr>
          <w:p w14:paraId="6ED32373" w14:textId="3873CE51" w:rsidR="004D1FF2" w:rsidRDefault="004D1FF2" w:rsidP="004D1FF2"/>
        </w:tc>
        <w:tc>
          <w:tcPr>
            <w:tcW w:w="1401" w:type="dxa"/>
            <w:shd w:val="clear" w:color="auto" w:fill="auto"/>
          </w:tcPr>
          <w:p w14:paraId="3503D96E" w14:textId="77777777" w:rsidR="004D1FF2" w:rsidRDefault="004D1FF2" w:rsidP="004D1FF2"/>
        </w:tc>
        <w:tc>
          <w:tcPr>
            <w:tcW w:w="1401" w:type="dxa"/>
            <w:shd w:val="clear" w:color="auto" w:fill="auto"/>
          </w:tcPr>
          <w:p w14:paraId="6FB9251A" w14:textId="77777777" w:rsidR="004D1FF2" w:rsidRDefault="004D1FF2" w:rsidP="004D1FF2"/>
        </w:tc>
      </w:tr>
      <w:tr w:rsidR="004D1FF2" w14:paraId="3293C35C" w14:textId="77777777">
        <w:trPr>
          <w:trHeight w:val="423"/>
        </w:trPr>
        <w:tc>
          <w:tcPr>
            <w:tcW w:w="1502" w:type="dxa"/>
            <w:shd w:val="clear" w:color="auto" w:fill="D9F2D0"/>
          </w:tcPr>
          <w:p w14:paraId="554BE823" w14:textId="754477D3" w:rsidR="004D1FF2" w:rsidRDefault="004D1FF2" w:rsidP="004D1FF2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400" w:type="dxa"/>
            <w:shd w:val="clear" w:color="auto" w:fill="auto"/>
          </w:tcPr>
          <w:p w14:paraId="75DC114A" w14:textId="4A87C2E0" w:rsidR="004D1FF2" w:rsidRDefault="004D1FF2" w:rsidP="004D1FF2"/>
        </w:tc>
        <w:tc>
          <w:tcPr>
            <w:tcW w:w="1401" w:type="dxa"/>
            <w:shd w:val="clear" w:color="auto" w:fill="auto"/>
          </w:tcPr>
          <w:p w14:paraId="169029F0" w14:textId="77777777" w:rsidR="004D1FF2" w:rsidRDefault="004D1FF2" w:rsidP="004D1FF2"/>
        </w:tc>
        <w:tc>
          <w:tcPr>
            <w:tcW w:w="1400" w:type="dxa"/>
            <w:shd w:val="clear" w:color="auto" w:fill="auto"/>
          </w:tcPr>
          <w:p w14:paraId="33A59EF3" w14:textId="4DBED7C3" w:rsidR="004D1FF2" w:rsidRDefault="004D1FF2" w:rsidP="004D1FF2"/>
        </w:tc>
        <w:tc>
          <w:tcPr>
            <w:tcW w:w="1401" w:type="dxa"/>
            <w:shd w:val="clear" w:color="auto" w:fill="auto"/>
          </w:tcPr>
          <w:p w14:paraId="73CFA40B" w14:textId="77777777" w:rsidR="004D1FF2" w:rsidRDefault="004D1FF2" w:rsidP="004D1FF2"/>
        </w:tc>
        <w:tc>
          <w:tcPr>
            <w:tcW w:w="1401" w:type="dxa"/>
            <w:shd w:val="clear" w:color="auto" w:fill="auto"/>
          </w:tcPr>
          <w:p w14:paraId="7FD53D0B" w14:textId="77777777" w:rsidR="004D1FF2" w:rsidRDefault="004D1FF2" w:rsidP="004D1FF2"/>
        </w:tc>
      </w:tr>
      <w:tr w:rsidR="004D1FF2" w14:paraId="4FB25EBA" w14:textId="77777777">
        <w:trPr>
          <w:trHeight w:val="415"/>
        </w:trPr>
        <w:tc>
          <w:tcPr>
            <w:tcW w:w="1502" w:type="dxa"/>
            <w:shd w:val="clear" w:color="auto" w:fill="D9F2D0"/>
          </w:tcPr>
          <w:p w14:paraId="3A6841CB" w14:textId="5EB5C818" w:rsidR="004D1FF2" w:rsidRDefault="004D1FF2" w:rsidP="004D1FF2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00" w:type="dxa"/>
            <w:shd w:val="clear" w:color="auto" w:fill="auto"/>
          </w:tcPr>
          <w:p w14:paraId="69BA7DB5" w14:textId="5C155B9B" w:rsidR="004D1FF2" w:rsidRDefault="004D1FF2" w:rsidP="004D1FF2">
            <w:r>
              <w:fldChar w:fldCharType="begin"/>
            </w:r>
            <w:r>
              <w:instrText xml:space="preserve"> MERGEFIELD Wed_hol_strt </w:instrText>
            </w:r>
            <w:r>
              <w:fldChar w:fldCharType="end"/>
            </w:r>
          </w:p>
        </w:tc>
        <w:tc>
          <w:tcPr>
            <w:tcW w:w="1401" w:type="dxa"/>
            <w:shd w:val="clear" w:color="auto" w:fill="auto"/>
          </w:tcPr>
          <w:p w14:paraId="32756810" w14:textId="77777777" w:rsidR="004D1FF2" w:rsidRDefault="004D1FF2" w:rsidP="004D1FF2"/>
        </w:tc>
        <w:tc>
          <w:tcPr>
            <w:tcW w:w="1400" w:type="dxa"/>
            <w:shd w:val="clear" w:color="auto" w:fill="auto"/>
          </w:tcPr>
          <w:p w14:paraId="5D260973" w14:textId="2D68219E" w:rsidR="004D1FF2" w:rsidRDefault="004D1FF2" w:rsidP="004D1FF2"/>
        </w:tc>
        <w:tc>
          <w:tcPr>
            <w:tcW w:w="1401" w:type="dxa"/>
            <w:shd w:val="clear" w:color="auto" w:fill="auto"/>
          </w:tcPr>
          <w:p w14:paraId="1745603D" w14:textId="77777777" w:rsidR="004D1FF2" w:rsidRDefault="004D1FF2" w:rsidP="004D1FF2"/>
        </w:tc>
        <w:tc>
          <w:tcPr>
            <w:tcW w:w="1401" w:type="dxa"/>
            <w:shd w:val="clear" w:color="auto" w:fill="auto"/>
          </w:tcPr>
          <w:p w14:paraId="5B89C75F" w14:textId="77777777" w:rsidR="004D1FF2" w:rsidRDefault="004D1FF2" w:rsidP="004D1FF2"/>
        </w:tc>
      </w:tr>
      <w:tr w:rsidR="004D1FF2" w14:paraId="4989CE85" w14:textId="77777777">
        <w:trPr>
          <w:trHeight w:val="421"/>
        </w:trPr>
        <w:tc>
          <w:tcPr>
            <w:tcW w:w="1502" w:type="dxa"/>
            <w:shd w:val="clear" w:color="auto" w:fill="D9F2D0"/>
          </w:tcPr>
          <w:p w14:paraId="396460FE" w14:textId="7ECA3707" w:rsidR="004D1FF2" w:rsidRDefault="004D1FF2" w:rsidP="004D1FF2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400" w:type="dxa"/>
            <w:shd w:val="clear" w:color="auto" w:fill="auto"/>
          </w:tcPr>
          <w:p w14:paraId="08E8EFE6" w14:textId="4CB0E595" w:rsidR="004D1FF2" w:rsidRDefault="004D1FF2" w:rsidP="004D1FF2">
            <w:r>
              <w:fldChar w:fldCharType="begin"/>
            </w:r>
            <w:r>
              <w:instrText xml:space="preserve"> MERGEFIELD Wed_hol_strt </w:instrText>
            </w:r>
            <w:r>
              <w:fldChar w:fldCharType="end"/>
            </w:r>
          </w:p>
        </w:tc>
        <w:tc>
          <w:tcPr>
            <w:tcW w:w="1401" w:type="dxa"/>
            <w:shd w:val="clear" w:color="auto" w:fill="auto"/>
          </w:tcPr>
          <w:p w14:paraId="6B47F45D" w14:textId="77777777" w:rsidR="004D1FF2" w:rsidRDefault="004D1FF2" w:rsidP="004D1FF2"/>
        </w:tc>
        <w:tc>
          <w:tcPr>
            <w:tcW w:w="1400" w:type="dxa"/>
            <w:shd w:val="clear" w:color="auto" w:fill="auto"/>
          </w:tcPr>
          <w:p w14:paraId="42767B43" w14:textId="0EDE72B5" w:rsidR="004D1FF2" w:rsidRDefault="004D1FF2" w:rsidP="004D1FF2"/>
        </w:tc>
        <w:tc>
          <w:tcPr>
            <w:tcW w:w="1401" w:type="dxa"/>
            <w:shd w:val="clear" w:color="auto" w:fill="auto"/>
          </w:tcPr>
          <w:p w14:paraId="56638D55" w14:textId="77777777" w:rsidR="004D1FF2" w:rsidRDefault="004D1FF2" w:rsidP="004D1FF2"/>
        </w:tc>
        <w:tc>
          <w:tcPr>
            <w:tcW w:w="1401" w:type="dxa"/>
            <w:shd w:val="clear" w:color="auto" w:fill="auto"/>
          </w:tcPr>
          <w:p w14:paraId="4431E778" w14:textId="77777777" w:rsidR="004D1FF2" w:rsidRDefault="004D1FF2" w:rsidP="004D1FF2"/>
        </w:tc>
      </w:tr>
      <w:tr w:rsidR="004D1FF2" w14:paraId="17892020" w14:textId="77777777">
        <w:trPr>
          <w:trHeight w:val="361"/>
        </w:trPr>
        <w:tc>
          <w:tcPr>
            <w:tcW w:w="1502" w:type="dxa"/>
            <w:shd w:val="clear" w:color="auto" w:fill="D9F2D0"/>
          </w:tcPr>
          <w:p w14:paraId="543560A4" w14:textId="2EAE007B" w:rsidR="004D1FF2" w:rsidRDefault="004D1FF2" w:rsidP="004D1FF2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00" w:type="dxa"/>
            <w:shd w:val="clear" w:color="auto" w:fill="auto"/>
          </w:tcPr>
          <w:p w14:paraId="46C49BAF" w14:textId="5AE9BE46" w:rsidR="004D1FF2" w:rsidRDefault="004D1FF2" w:rsidP="004D1FF2"/>
        </w:tc>
        <w:tc>
          <w:tcPr>
            <w:tcW w:w="1401" w:type="dxa"/>
            <w:shd w:val="clear" w:color="auto" w:fill="auto"/>
          </w:tcPr>
          <w:p w14:paraId="7F955A78" w14:textId="77777777" w:rsidR="004D1FF2" w:rsidRDefault="004D1FF2" w:rsidP="004D1FF2"/>
        </w:tc>
        <w:tc>
          <w:tcPr>
            <w:tcW w:w="1400" w:type="dxa"/>
            <w:shd w:val="clear" w:color="auto" w:fill="auto"/>
          </w:tcPr>
          <w:p w14:paraId="1FBC9BE4" w14:textId="06E34819" w:rsidR="004D1FF2" w:rsidRDefault="004D1FF2" w:rsidP="004D1FF2"/>
        </w:tc>
        <w:tc>
          <w:tcPr>
            <w:tcW w:w="1401" w:type="dxa"/>
            <w:shd w:val="clear" w:color="auto" w:fill="auto"/>
          </w:tcPr>
          <w:p w14:paraId="21B53BB1" w14:textId="77777777" w:rsidR="004D1FF2" w:rsidRDefault="004D1FF2" w:rsidP="004D1FF2"/>
        </w:tc>
        <w:tc>
          <w:tcPr>
            <w:tcW w:w="1401" w:type="dxa"/>
            <w:shd w:val="clear" w:color="auto" w:fill="auto"/>
          </w:tcPr>
          <w:p w14:paraId="40BFC22D" w14:textId="77777777" w:rsidR="004D1FF2" w:rsidRDefault="004D1FF2" w:rsidP="004D1FF2"/>
        </w:tc>
      </w:tr>
      <w:tr w:rsidR="004D1FF2" w14:paraId="35716819" w14:textId="77777777">
        <w:trPr>
          <w:trHeight w:val="393"/>
        </w:trPr>
        <w:tc>
          <w:tcPr>
            <w:tcW w:w="1502" w:type="dxa"/>
            <w:shd w:val="clear" w:color="auto" w:fill="D9F2D0"/>
          </w:tcPr>
          <w:p w14:paraId="2B725622" w14:textId="645528C0" w:rsidR="004D1FF2" w:rsidRDefault="004D1FF2" w:rsidP="004D1FF2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00" w:type="dxa"/>
            <w:shd w:val="clear" w:color="auto" w:fill="auto"/>
          </w:tcPr>
          <w:p w14:paraId="02A2350F" w14:textId="1EC94BEC" w:rsidR="004D1FF2" w:rsidRDefault="004D1FF2" w:rsidP="004D1FF2"/>
        </w:tc>
        <w:tc>
          <w:tcPr>
            <w:tcW w:w="1401" w:type="dxa"/>
            <w:shd w:val="clear" w:color="auto" w:fill="auto"/>
          </w:tcPr>
          <w:p w14:paraId="23DA343A" w14:textId="77777777" w:rsidR="004D1FF2" w:rsidRDefault="004D1FF2" w:rsidP="004D1FF2"/>
        </w:tc>
        <w:tc>
          <w:tcPr>
            <w:tcW w:w="1400" w:type="dxa"/>
            <w:shd w:val="clear" w:color="auto" w:fill="auto"/>
          </w:tcPr>
          <w:p w14:paraId="05125C42" w14:textId="77777777" w:rsidR="004D1FF2" w:rsidRDefault="004D1FF2" w:rsidP="004D1FF2"/>
        </w:tc>
        <w:tc>
          <w:tcPr>
            <w:tcW w:w="1401" w:type="dxa"/>
            <w:shd w:val="clear" w:color="auto" w:fill="auto"/>
          </w:tcPr>
          <w:p w14:paraId="2C6A0986" w14:textId="77777777" w:rsidR="004D1FF2" w:rsidRDefault="004D1FF2" w:rsidP="004D1FF2"/>
        </w:tc>
        <w:tc>
          <w:tcPr>
            <w:tcW w:w="1401" w:type="dxa"/>
            <w:shd w:val="clear" w:color="auto" w:fill="auto"/>
          </w:tcPr>
          <w:p w14:paraId="7AFC2055" w14:textId="77777777" w:rsidR="004D1FF2" w:rsidRDefault="004D1FF2" w:rsidP="004D1FF2"/>
        </w:tc>
      </w:tr>
      <w:tr w:rsidR="004D1FF2" w14:paraId="55260BD0" w14:textId="77777777">
        <w:trPr>
          <w:trHeight w:val="425"/>
        </w:trPr>
        <w:tc>
          <w:tcPr>
            <w:tcW w:w="1502" w:type="dxa"/>
            <w:shd w:val="clear" w:color="auto" w:fill="D9F2D0"/>
          </w:tcPr>
          <w:p w14:paraId="45D212A2" w14:textId="32094530" w:rsidR="004D1FF2" w:rsidRDefault="004D1FF2" w:rsidP="004D1FF2">
            <w:pPr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  <w:tc>
          <w:tcPr>
            <w:tcW w:w="1400" w:type="dxa"/>
            <w:shd w:val="clear" w:color="auto" w:fill="auto"/>
          </w:tcPr>
          <w:p w14:paraId="5AB34D70" w14:textId="5C5F0F12" w:rsidR="004D1FF2" w:rsidRDefault="004D1FF2" w:rsidP="004D1FF2"/>
        </w:tc>
        <w:tc>
          <w:tcPr>
            <w:tcW w:w="1401" w:type="dxa"/>
            <w:shd w:val="clear" w:color="auto" w:fill="auto"/>
          </w:tcPr>
          <w:p w14:paraId="2BAEB108" w14:textId="77777777" w:rsidR="004D1FF2" w:rsidRDefault="004D1FF2" w:rsidP="004D1FF2"/>
        </w:tc>
        <w:tc>
          <w:tcPr>
            <w:tcW w:w="1400" w:type="dxa"/>
            <w:shd w:val="clear" w:color="auto" w:fill="auto"/>
          </w:tcPr>
          <w:p w14:paraId="67CA5699" w14:textId="77777777" w:rsidR="004D1FF2" w:rsidRDefault="004D1FF2" w:rsidP="004D1FF2"/>
        </w:tc>
        <w:tc>
          <w:tcPr>
            <w:tcW w:w="1401" w:type="dxa"/>
            <w:shd w:val="clear" w:color="auto" w:fill="auto"/>
          </w:tcPr>
          <w:p w14:paraId="58690B7D" w14:textId="77777777" w:rsidR="004D1FF2" w:rsidRDefault="004D1FF2" w:rsidP="004D1FF2"/>
        </w:tc>
        <w:tc>
          <w:tcPr>
            <w:tcW w:w="1401" w:type="dxa"/>
            <w:shd w:val="clear" w:color="auto" w:fill="auto"/>
          </w:tcPr>
          <w:p w14:paraId="50EAA76E" w14:textId="77777777" w:rsidR="004D1FF2" w:rsidRDefault="004D1FF2" w:rsidP="004D1FF2"/>
        </w:tc>
      </w:tr>
    </w:tbl>
    <w:p w14:paraId="3134DCF5" w14:textId="048D8040" w:rsidR="00502FD0" w:rsidRPr="00D1241D" w:rsidRDefault="004D1FF2" w:rsidP="004D1FF2">
      <w:pPr>
        <w:pStyle w:val="Heading2"/>
        <w:rPr>
          <w:sz w:val="10"/>
          <w:szCs w:val="10"/>
        </w:rPr>
      </w:pPr>
      <w:r w:rsidRPr="00502FD0">
        <w:t>Risk assessment</w:t>
      </w:r>
    </w:p>
    <w:p w14:paraId="540D6AC9" w14:textId="77777777" w:rsidR="00A444E5" w:rsidRPr="004D1FF2" w:rsidRDefault="00A444E5" w:rsidP="004D1FF2">
      <w:r w:rsidRPr="004D1FF2">
        <w:t xml:space="preserve">The employer needs to carry out risk assessments before any </w:t>
      </w:r>
      <w:r w:rsidR="00737A56" w:rsidRPr="004D1FF2">
        <w:t>child/</w:t>
      </w:r>
      <w:r w:rsidRPr="004D1FF2">
        <w:t>young person starts work.  Risk assessments should take account of any existing control measures in place and identify where risk remains.</w:t>
      </w:r>
    </w:p>
    <w:p w14:paraId="21C67B4F" w14:textId="77777777" w:rsidR="00D23E70" w:rsidRPr="004D1FF2" w:rsidRDefault="00122907" w:rsidP="004D1FF2">
      <w:r w:rsidRPr="004D1FF2">
        <w:t>(1) l</w:t>
      </w:r>
      <w:r w:rsidR="00D23E70" w:rsidRPr="004D1FF2">
        <w:t xml:space="preserve">ook for hazards (2) decide who might be harmed </w:t>
      </w:r>
      <w:r w:rsidR="00914225" w:rsidRPr="004D1FF2">
        <w:t>(</w:t>
      </w:r>
      <w:r w:rsidR="00D23E70" w:rsidRPr="004D1FF2">
        <w:t>3</w:t>
      </w:r>
      <w:r w:rsidR="00914225" w:rsidRPr="004D1FF2">
        <w:t>)</w:t>
      </w:r>
      <w:r w:rsidR="00D23E70" w:rsidRPr="004D1FF2">
        <w:t xml:space="preserve"> evaluate the risks deciding whether the existing precautions are adequate or should be amended (4</w:t>
      </w:r>
      <w:r w:rsidR="00914225" w:rsidRPr="004D1FF2">
        <w:t>) record your findings and keep on file (5) review your risk assessment periodically and revise when necessary (6</w:t>
      </w:r>
      <w:proofErr w:type="gramStart"/>
      <w:r w:rsidR="00914225" w:rsidRPr="004D1FF2">
        <w:t>)</w:t>
      </w:r>
      <w:proofErr w:type="gramEnd"/>
      <w:r w:rsidR="00914225" w:rsidRPr="004D1FF2">
        <w:t xml:space="preserve"> pay particular attention to the child’s</w:t>
      </w:r>
      <w:r w:rsidR="00737A56" w:rsidRPr="004D1FF2">
        <w:t>/young person’s</w:t>
      </w:r>
      <w:r w:rsidR="00914225" w:rsidRPr="004D1FF2">
        <w:t xml:space="preserve"> lack of experience</w:t>
      </w:r>
    </w:p>
    <w:p w14:paraId="6F29EAF3" w14:textId="77777777" w:rsidR="0073079B" w:rsidRPr="004D1FF2" w:rsidRDefault="0073079B" w:rsidP="004D1FF2">
      <w:r w:rsidRPr="004D1FF2">
        <w:lastRenderedPageBreak/>
        <w:t>Risk assessment forms are available via our website or contact us for a copy</w:t>
      </w:r>
      <w:r w:rsidR="006C5F56" w:rsidRPr="004D1FF2">
        <w:t>.</w:t>
      </w:r>
    </w:p>
    <w:p w14:paraId="20122CAC" w14:textId="5D9C51BA" w:rsidR="00627682" w:rsidRPr="004D1FF2" w:rsidRDefault="00627682" w:rsidP="004D1FF2">
      <w:pPr>
        <w:pStyle w:val="Heading2"/>
      </w:pPr>
      <w:r w:rsidRPr="004D1FF2">
        <w:t xml:space="preserve">To be completed by the </w:t>
      </w:r>
      <w:r w:rsidR="004D1FF2">
        <w:t>e</w:t>
      </w:r>
      <w:r w:rsidRPr="004D1FF2">
        <w:t>mployer</w:t>
      </w:r>
    </w:p>
    <w:p w14:paraId="23E484B7" w14:textId="77777777" w:rsidR="004D1FF2" w:rsidRPr="004D1FF2" w:rsidRDefault="004D1FF2" w:rsidP="004D1FF2">
      <w:r w:rsidRPr="004D1FF2">
        <w:t xml:space="preserve">I attach a passport size photograph of the child/young person (recent; within 6 months – head shot only) </w:t>
      </w:r>
    </w:p>
    <w:p w14:paraId="4DF0A7A8" w14:textId="77777777" w:rsidR="004D1FF2" w:rsidRPr="004D1FF2" w:rsidRDefault="004D1FF2" w:rsidP="004D1FF2">
      <w:r w:rsidRPr="004D1FF2">
        <w:t>I attach a copy of the child/young person’s Birth Certificate (or passport)</w:t>
      </w:r>
    </w:p>
    <w:p w14:paraId="245CBE76" w14:textId="77777777" w:rsidR="004D1FF2" w:rsidRPr="004D1FF2" w:rsidRDefault="004D1FF2" w:rsidP="004D1FF2">
      <w:r w:rsidRPr="004D1FF2">
        <w:t>I have carried out a child/young person’s Risk Assessment, which has been discussed with the parent/guardian.  (Please attach a copy of the assessment)</w:t>
      </w:r>
    </w:p>
    <w:p w14:paraId="2FAD9A2D" w14:textId="2FD48F06" w:rsidR="004D1FF2" w:rsidRDefault="004D1FF2" w:rsidP="004D1FF2">
      <w:r w:rsidRPr="004D1FF2">
        <w:t>I confirm that the appropriate insurance cover is in place</w:t>
      </w: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4553"/>
      </w:tblGrid>
      <w:tr w:rsidR="004D1FF2" w14:paraId="1F5D1C71" w14:textId="77777777">
        <w:trPr>
          <w:trHeight w:val="558"/>
        </w:trPr>
        <w:tc>
          <w:tcPr>
            <w:tcW w:w="4553" w:type="dxa"/>
            <w:shd w:val="clear" w:color="auto" w:fill="D9F2D0"/>
            <w:vAlign w:val="bottom"/>
          </w:tcPr>
          <w:p w14:paraId="49FA98CF" w14:textId="1BBE9A16" w:rsidR="004D1FF2" w:rsidRDefault="004D1FF2" w:rsidP="004D1FF2">
            <w:r>
              <w:t xml:space="preserve">Signature of </w:t>
            </w:r>
            <w:r w:rsidR="00C85796">
              <w:t>e</w:t>
            </w:r>
            <w:r>
              <w:t>mployer</w:t>
            </w:r>
          </w:p>
        </w:tc>
        <w:tc>
          <w:tcPr>
            <w:tcW w:w="4553" w:type="dxa"/>
            <w:shd w:val="clear" w:color="auto" w:fill="auto"/>
            <w:vAlign w:val="bottom"/>
          </w:tcPr>
          <w:p w14:paraId="744893DB" w14:textId="64772606" w:rsidR="004D1FF2" w:rsidRDefault="004D1FF2" w:rsidP="004D1FF2"/>
        </w:tc>
      </w:tr>
      <w:tr w:rsidR="004D1FF2" w14:paraId="05123E9B" w14:textId="77777777">
        <w:trPr>
          <w:trHeight w:val="558"/>
        </w:trPr>
        <w:tc>
          <w:tcPr>
            <w:tcW w:w="4553" w:type="dxa"/>
            <w:shd w:val="clear" w:color="auto" w:fill="D9F2D0"/>
            <w:vAlign w:val="bottom"/>
          </w:tcPr>
          <w:p w14:paraId="0800C93D" w14:textId="770C87B8" w:rsidR="004D1FF2" w:rsidRDefault="004D1FF2" w:rsidP="004D1FF2">
            <w:r>
              <w:t>Date</w:t>
            </w:r>
          </w:p>
        </w:tc>
        <w:tc>
          <w:tcPr>
            <w:tcW w:w="4553" w:type="dxa"/>
            <w:shd w:val="clear" w:color="auto" w:fill="auto"/>
            <w:vAlign w:val="bottom"/>
          </w:tcPr>
          <w:p w14:paraId="2134E3C2" w14:textId="77777777" w:rsidR="004D1FF2" w:rsidRDefault="004D1FF2" w:rsidP="004D1FF2"/>
        </w:tc>
      </w:tr>
    </w:tbl>
    <w:p w14:paraId="7411352A" w14:textId="77777777" w:rsidR="0038575C" w:rsidRPr="00122907" w:rsidRDefault="00F06234" w:rsidP="004D1FF2">
      <w:pPr>
        <w:pStyle w:val="Header"/>
      </w:pPr>
      <w:r w:rsidRPr="00122907">
        <w:t xml:space="preserve">Part </w:t>
      </w:r>
      <w:r w:rsidR="00627682" w:rsidRPr="00122907">
        <w:t>3</w:t>
      </w:r>
    </w:p>
    <w:p w14:paraId="53317DB3" w14:textId="7E34ADDB" w:rsidR="00B85C8F" w:rsidRPr="00122907" w:rsidRDefault="004D1FF2" w:rsidP="004D1FF2">
      <w:pPr>
        <w:pStyle w:val="Heading2"/>
      </w:pPr>
      <w:r w:rsidRPr="00122907">
        <w:t>To be completed by the parent/guardian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B85C8F" w14:paraId="4BF645BE" w14:textId="77777777">
        <w:tc>
          <w:tcPr>
            <w:tcW w:w="3402" w:type="dxa"/>
            <w:shd w:val="clear" w:color="auto" w:fill="D9F2D0"/>
          </w:tcPr>
          <w:p w14:paraId="2CB0162B" w14:textId="77777777" w:rsidR="00B85C8F" w:rsidRDefault="00141D11" w:rsidP="004D1FF2">
            <w:pPr>
              <w:pStyle w:val="Header"/>
            </w:pPr>
            <w:r>
              <w:t>N</w:t>
            </w:r>
            <w:r w:rsidR="00026332">
              <w:t>ame</w:t>
            </w:r>
          </w:p>
        </w:tc>
        <w:tc>
          <w:tcPr>
            <w:tcW w:w="5670" w:type="dxa"/>
            <w:shd w:val="clear" w:color="auto" w:fill="auto"/>
          </w:tcPr>
          <w:p w14:paraId="7A4F36CD" w14:textId="77777777" w:rsidR="00B85C8F" w:rsidRDefault="00B85C8F" w:rsidP="004D1FF2">
            <w:pPr>
              <w:pStyle w:val="Header"/>
            </w:pPr>
          </w:p>
        </w:tc>
      </w:tr>
      <w:tr w:rsidR="00141D11" w14:paraId="5732B10B" w14:textId="77777777">
        <w:tc>
          <w:tcPr>
            <w:tcW w:w="3402" w:type="dxa"/>
            <w:shd w:val="clear" w:color="auto" w:fill="D9F2D0"/>
          </w:tcPr>
          <w:p w14:paraId="41DE59D3" w14:textId="77777777" w:rsidR="00141D11" w:rsidRDefault="00141D11" w:rsidP="00BA5F83">
            <w:pPr>
              <w:pStyle w:val="Header"/>
              <w:ind w:right="174"/>
            </w:pPr>
            <w:r>
              <w:t>Relationship to child</w:t>
            </w:r>
            <w:r w:rsidR="00737A56">
              <w:t>/young person</w:t>
            </w:r>
          </w:p>
        </w:tc>
        <w:tc>
          <w:tcPr>
            <w:tcW w:w="5670" w:type="dxa"/>
            <w:shd w:val="clear" w:color="auto" w:fill="auto"/>
          </w:tcPr>
          <w:p w14:paraId="0A28B84A" w14:textId="77777777" w:rsidR="00141D11" w:rsidRDefault="00141D11" w:rsidP="004D1FF2">
            <w:pPr>
              <w:pStyle w:val="Header"/>
            </w:pPr>
          </w:p>
        </w:tc>
      </w:tr>
      <w:tr w:rsidR="00B85C8F" w14:paraId="5CA2C421" w14:textId="77777777">
        <w:tc>
          <w:tcPr>
            <w:tcW w:w="3402" w:type="dxa"/>
            <w:shd w:val="clear" w:color="auto" w:fill="D9F2D0"/>
          </w:tcPr>
          <w:p w14:paraId="0B0105AF" w14:textId="6C9D0131" w:rsidR="00B85C8F" w:rsidRDefault="00026332" w:rsidP="00E258F7">
            <w:pPr>
              <w:pStyle w:val="Header"/>
              <w:ind w:right="174"/>
            </w:pPr>
            <w:r>
              <w:t>Address</w:t>
            </w:r>
            <w:r w:rsidR="00E258F7">
              <w:t>, i</w:t>
            </w:r>
            <w:r w:rsidR="00307A26">
              <w:t>f</w:t>
            </w:r>
            <w:r w:rsidR="00627682">
              <w:t xml:space="preserve"> different from the child</w:t>
            </w:r>
            <w:r w:rsidR="00737A56">
              <w:t>/young person</w:t>
            </w:r>
          </w:p>
        </w:tc>
        <w:tc>
          <w:tcPr>
            <w:tcW w:w="5670" w:type="dxa"/>
            <w:shd w:val="clear" w:color="auto" w:fill="auto"/>
          </w:tcPr>
          <w:p w14:paraId="4143AF24" w14:textId="77777777" w:rsidR="00B85C8F" w:rsidRDefault="00B85C8F" w:rsidP="004D1FF2">
            <w:pPr>
              <w:pStyle w:val="Header"/>
            </w:pPr>
          </w:p>
        </w:tc>
      </w:tr>
      <w:tr w:rsidR="00B85C8F" w14:paraId="033247F6" w14:textId="77777777">
        <w:tc>
          <w:tcPr>
            <w:tcW w:w="3402" w:type="dxa"/>
            <w:shd w:val="clear" w:color="auto" w:fill="D9F2D0"/>
          </w:tcPr>
          <w:p w14:paraId="6B4B0DD6" w14:textId="77777777" w:rsidR="00B85C8F" w:rsidRDefault="00026332" w:rsidP="004D1FF2">
            <w:pPr>
              <w:pStyle w:val="Header"/>
            </w:pPr>
            <w:r>
              <w:t>Tel</w:t>
            </w:r>
            <w:r w:rsidR="00627682">
              <w:t>ephone</w:t>
            </w:r>
          </w:p>
        </w:tc>
        <w:tc>
          <w:tcPr>
            <w:tcW w:w="5670" w:type="dxa"/>
            <w:shd w:val="clear" w:color="auto" w:fill="auto"/>
          </w:tcPr>
          <w:p w14:paraId="395EC181" w14:textId="77777777" w:rsidR="00B85C8F" w:rsidRDefault="00B85C8F" w:rsidP="004D1FF2">
            <w:pPr>
              <w:pStyle w:val="Header"/>
            </w:pPr>
          </w:p>
        </w:tc>
      </w:tr>
      <w:tr w:rsidR="00696A93" w14:paraId="61C1C2FB" w14:textId="77777777">
        <w:tc>
          <w:tcPr>
            <w:tcW w:w="3402" w:type="dxa"/>
            <w:shd w:val="clear" w:color="auto" w:fill="D9F2D0"/>
          </w:tcPr>
          <w:p w14:paraId="3AFF5088" w14:textId="77777777" w:rsidR="00696A93" w:rsidRDefault="00696A93" w:rsidP="004D1FF2">
            <w:pPr>
              <w:pStyle w:val="Header"/>
            </w:pPr>
            <w:r>
              <w:t xml:space="preserve">Email </w:t>
            </w:r>
          </w:p>
        </w:tc>
        <w:tc>
          <w:tcPr>
            <w:tcW w:w="5670" w:type="dxa"/>
            <w:shd w:val="clear" w:color="auto" w:fill="auto"/>
          </w:tcPr>
          <w:p w14:paraId="6FC132AB" w14:textId="77777777" w:rsidR="00696A93" w:rsidRDefault="00696A93" w:rsidP="004D1FF2">
            <w:pPr>
              <w:pStyle w:val="Header"/>
            </w:pPr>
          </w:p>
        </w:tc>
      </w:tr>
    </w:tbl>
    <w:p w14:paraId="055705A2" w14:textId="536309C2" w:rsidR="00026332" w:rsidRPr="00122907" w:rsidRDefault="00026332" w:rsidP="004D1FF2">
      <w:pPr>
        <w:pStyle w:val="Header"/>
      </w:pPr>
      <w:r w:rsidRPr="00122907">
        <w:t>I</w:t>
      </w:r>
      <w:r w:rsidR="002174BB">
        <w:t>/</w:t>
      </w:r>
      <w:r w:rsidR="00E359A2">
        <w:t xml:space="preserve">we </w:t>
      </w:r>
      <w:r w:rsidRPr="00122907">
        <w:t>consent to my child</w:t>
      </w:r>
      <w:r w:rsidR="00737A56">
        <w:t>/young person</w:t>
      </w:r>
      <w:r w:rsidRPr="00122907">
        <w:t xml:space="preserve"> being employed under the conditions </w:t>
      </w:r>
      <w:r w:rsidR="00696A93" w:rsidRPr="00122907">
        <w:t>s</w:t>
      </w:r>
      <w:r w:rsidR="009A4D22" w:rsidRPr="00122907">
        <w:t xml:space="preserve">et out in this application form </w:t>
      </w:r>
    </w:p>
    <w:p w14:paraId="1D8BBF81" w14:textId="197A4553" w:rsidR="009A4D22" w:rsidRPr="00122907" w:rsidRDefault="009A4D22" w:rsidP="004D1FF2">
      <w:pPr>
        <w:pStyle w:val="Header"/>
      </w:pPr>
      <w:r w:rsidRPr="00122907">
        <w:t>I</w:t>
      </w:r>
      <w:r w:rsidR="00E359A2">
        <w:t>/we</w:t>
      </w:r>
      <w:r w:rsidRPr="00122907">
        <w:t xml:space="preserve"> confirm my child</w:t>
      </w:r>
      <w:r w:rsidR="00737A56">
        <w:t>/young person</w:t>
      </w:r>
      <w:r w:rsidRPr="00122907">
        <w:t xml:space="preserve"> is fit</w:t>
      </w:r>
      <w:r w:rsidR="00EF6FF8" w:rsidRPr="00122907">
        <w:t xml:space="preserve"> and able to</w:t>
      </w:r>
      <w:r w:rsidRPr="00122907">
        <w:t xml:space="preserve"> work </w:t>
      </w:r>
      <w:r w:rsidR="00141D11" w:rsidRPr="00122907">
        <w:t>and does not have any medical condition or disability which might affect his/her suitability for proposed employment.</w:t>
      </w:r>
    </w:p>
    <w:p w14:paraId="3C66C4B0" w14:textId="4103E29A" w:rsidR="0063742E" w:rsidRPr="00122907" w:rsidRDefault="00F633A1" w:rsidP="004D1FF2">
      <w:pPr>
        <w:pStyle w:val="Header"/>
      </w:pPr>
      <w:r w:rsidRPr="00122907">
        <w:t>I</w:t>
      </w:r>
      <w:r w:rsidR="00E359A2">
        <w:t>/we</w:t>
      </w:r>
      <w:r w:rsidRPr="00122907">
        <w:t xml:space="preserve"> would like the work permit sent to the email address above </w:t>
      </w:r>
      <w:r w:rsidR="006C5F5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003"/>
        <w:gridCol w:w="34"/>
      </w:tblGrid>
      <w:tr w:rsidR="00E359A2" w14:paraId="11744F92" w14:textId="77777777">
        <w:trPr>
          <w:gridAfter w:val="1"/>
          <w:wAfter w:w="34" w:type="dxa"/>
          <w:trHeight w:val="410"/>
        </w:trPr>
        <w:tc>
          <w:tcPr>
            <w:tcW w:w="3652" w:type="dxa"/>
            <w:shd w:val="clear" w:color="auto" w:fill="D9F2D0"/>
          </w:tcPr>
          <w:p w14:paraId="4D945FC4" w14:textId="58EEA46A" w:rsidR="00E359A2" w:rsidRDefault="004D1FF2" w:rsidP="004D1FF2">
            <w:pPr>
              <w:pStyle w:val="Header"/>
            </w:pPr>
            <w:r>
              <w:t>Parent/Guardian name</w:t>
            </w:r>
          </w:p>
        </w:tc>
        <w:tc>
          <w:tcPr>
            <w:tcW w:w="4003" w:type="dxa"/>
            <w:shd w:val="clear" w:color="auto" w:fill="auto"/>
          </w:tcPr>
          <w:p w14:paraId="502AB526" w14:textId="77777777" w:rsidR="00E359A2" w:rsidRDefault="00E359A2" w:rsidP="004D1FF2">
            <w:pPr>
              <w:pStyle w:val="Header"/>
            </w:pPr>
          </w:p>
        </w:tc>
      </w:tr>
      <w:tr w:rsidR="00E359A2" w14:paraId="730A4742" w14:textId="77777777">
        <w:trPr>
          <w:trHeight w:val="415"/>
        </w:trPr>
        <w:tc>
          <w:tcPr>
            <w:tcW w:w="3652" w:type="dxa"/>
            <w:shd w:val="clear" w:color="auto" w:fill="D9F2D0"/>
          </w:tcPr>
          <w:p w14:paraId="71F2DABA" w14:textId="1FD5D77E" w:rsidR="00E359A2" w:rsidRDefault="004D1FF2" w:rsidP="004D1FF2">
            <w:pPr>
              <w:pStyle w:val="Header"/>
            </w:pPr>
            <w:r>
              <w:t>Parent/Guardian Signature</w:t>
            </w:r>
          </w:p>
        </w:tc>
        <w:tc>
          <w:tcPr>
            <w:tcW w:w="4037" w:type="dxa"/>
            <w:gridSpan w:val="2"/>
            <w:shd w:val="clear" w:color="auto" w:fill="auto"/>
          </w:tcPr>
          <w:p w14:paraId="0CBE13CD" w14:textId="77777777" w:rsidR="00E359A2" w:rsidRDefault="00E359A2" w:rsidP="004D1FF2">
            <w:pPr>
              <w:pStyle w:val="Header"/>
            </w:pPr>
          </w:p>
        </w:tc>
      </w:tr>
      <w:tr w:rsidR="00E359A2" w14:paraId="5D8D78DC" w14:textId="77777777">
        <w:trPr>
          <w:trHeight w:val="414"/>
        </w:trPr>
        <w:tc>
          <w:tcPr>
            <w:tcW w:w="3652" w:type="dxa"/>
            <w:shd w:val="clear" w:color="auto" w:fill="D9F2D0"/>
          </w:tcPr>
          <w:p w14:paraId="65FC9287" w14:textId="2D474430" w:rsidR="00E359A2" w:rsidRDefault="004D1FF2" w:rsidP="004D1FF2">
            <w:pPr>
              <w:pStyle w:val="Header"/>
            </w:pPr>
            <w:r>
              <w:t>Date</w:t>
            </w:r>
          </w:p>
        </w:tc>
        <w:tc>
          <w:tcPr>
            <w:tcW w:w="4037" w:type="dxa"/>
            <w:gridSpan w:val="2"/>
            <w:shd w:val="clear" w:color="auto" w:fill="auto"/>
          </w:tcPr>
          <w:p w14:paraId="258E422D" w14:textId="77777777" w:rsidR="00E359A2" w:rsidRDefault="00E359A2" w:rsidP="004D1FF2">
            <w:pPr>
              <w:pStyle w:val="Header"/>
            </w:pPr>
          </w:p>
        </w:tc>
      </w:tr>
    </w:tbl>
    <w:p w14:paraId="2EE73D6D" w14:textId="77777777" w:rsidR="00565054" w:rsidRDefault="00565054" w:rsidP="004D1FF2"/>
    <w:p w14:paraId="782C4C72" w14:textId="5E43B8D3" w:rsidR="00805B02" w:rsidRPr="00AE758A" w:rsidRDefault="00E258F7" w:rsidP="00FC33DA">
      <w:pPr>
        <w:pStyle w:val="Heading2"/>
      </w:pPr>
      <w:r>
        <w:br w:type="page"/>
      </w:r>
      <w:r w:rsidR="00FC33DA" w:rsidRPr="00AE758A">
        <w:lastRenderedPageBreak/>
        <w:t>Guidance</w:t>
      </w:r>
    </w:p>
    <w:p w14:paraId="567DA70D" w14:textId="4CEAF653" w:rsidR="00805B02" w:rsidRPr="00FC33DA" w:rsidRDefault="00FC33DA" w:rsidP="00FC33DA">
      <w:pPr>
        <w:pStyle w:val="Heading3"/>
      </w:pPr>
      <w:r w:rsidRPr="00FC33DA">
        <w:t>Permitted times of employment</w:t>
      </w:r>
    </w:p>
    <w:p w14:paraId="2D7E7E75" w14:textId="167DA122" w:rsidR="00805B02" w:rsidRPr="00052A86" w:rsidRDefault="00FC33DA" w:rsidP="004D1FF2">
      <w:pPr>
        <w:pStyle w:val="Header"/>
        <w:rPr>
          <w:b/>
          <w:bCs/>
        </w:rPr>
      </w:pPr>
      <w:r w:rsidRPr="00052A86">
        <w:rPr>
          <w:b/>
          <w:bCs/>
        </w:rPr>
        <w:t>School days</w:t>
      </w:r>
      <w:r w:rsidR="00052A86" w:rsidRPr="00052A86">
        <w:rPr>
          <w:b/>
          <w:bCs/>
        </w:rPr>
        <w:t>:</w:t>
      </w:r>
    </w:p>
    <w:p w14:paraId="68C61516" w14:textId="67165296" w:rsidR="00805B02" w:rsidRPr="00AE758A" w:rsidRDefault="00734287" w:rsidP="00752A06">
      <w:pPr>
        <w:pStyle w:val="ListParagraph"/>
      </w:pPr>
      <w:r w:rsidRPr="00AE758A">
        <w:t xml:space="preserve">Between 7am – 8am And 5pm – 7pm </w:t>
      </w:r>
    </w:p>
    <w:p w14:paraId="022AE412" w14:textId="714AE0BC" w:rsidR="00805B02" w:rsidRPr="00AE758A" w:rsidRDefault="00734287" w:rsidP="00D84925">
      <w:pPr>
        <w:numPr>
          <w:ilvl w:val="0"/>
          <w:numId w:val="6"/>
        </w:numPr>
      </w:pPr>
      <w:r w:rsidRPr="00AE758A">
        <w:t>not more than 2 hours a day outside</w:t>
      </w:r>
      <w:r w:rsidR="00805B02" w:rsidRPr="00AE758A">
        <w:t xml:space="preserve"> </w:t>
      </w:r>
      <w:r w:rsidRPr="00AE758A">
        <w:t xml:space="preserve">school hours </w:t>
      </w:r>
    </w:p>
    <w:p w14:paraId="64D57C16" w14:textId="77777777" w:rsidR="00FC33DA" w:rsidRDefault="00734287" w:rsidP="004D1FF2">
      <w:pPr>
        <w:pStyle w:val="Header"/>
      </w:pPr>
      <w:r w:rsidRPr="00AE758A">
        <w:rPr>
          <w:b/>
          <w:bCs/>
        </w:rPr>
        <w:t>Saturdays or school holidays</w:t>
      </w:r>
      <w:r w:rsidRPr="00AE758A">
        <w:t xml:space="preserve"> </w:t>
      </w:r>
    </w:p>
    <w:p w14:paraId="33DE70B7" w14:textId="707C1F9B" w:rsidR="00805B02" w:rsidRPr="00D84925" w:rsidRDefault="00734287" w:rsidP="00752A06">
      <w:pPr>
        <w:pStyle w:val="ListParagraph"/>
      </w:pPr>
      <w:r w:rsidRPr="00D84925">
        <w:t xml:space="preserve">Between 7am – 7pm </w:t>
      </w:r>
    </w:p>
    <w:p w14:paraId="2F3C92A9" w14:textId="168DD39C" w:rsidR="00FC33DA" w:rsidRDefault="00734287" w:rsidP="00752A06">
      <w:pPr>
        <w:pStyle w:val="ListParagraph"/>
        <w:numPr>
          <w:ilvl w:val="1"/>
          <w:numId w:val="6"/>
        </w:numPr>
      </w:pPr>
      <w:r w:rsidRPr="00AE758A">
        <w:t xml:space="preserve">under 15 years </w:t>
      </w:r>
      <w:r w:rsidR="00752A06">
        <w:t>- m</w:t>
      </w:r>
      <w:r w:rsidRPr="00AE758A">
        <w:t xml:space="preserve">aximum 4 hours per </w:t>
      </w:r>
      <w:r w:rsidR="00F96505">
        <w:t xml:space="preserve"> </w:t>
      </w:r>
      <w:r w:rsidR="00AE758A">
        <w:t>day</w:t>
      </w:r>
      <w:r w:rsidR="00805B02" w:rsidRPr="00AE758A">
        <w:t xml:space="preserve"> </w:t>
      </w:r>
    </w:p>
    <w:p w14:paraId="405907E5" w14:textId="2927D3E7" w:rsidR="00AE758A" w:rsidRDefault="00734287" w:rsidP="00752A06">
      <w:pPr>
        <w:pStyle w:val="ListParagraph"/>
        <w:numPr>
          <w:ilvl w:val="1"/>
          <w:numId w:val="6"/>
        </w:numPr>
      </w:pPr>
      <w:r w:rsidRPr="00AE758A">
        <w:t xml:space="preserve">15 years </w:t>
      </w:r>
      <w:r w:rsidR="00AE758A">
        <w:t>and</w:t>
      </w:r>
      <w:r w:rsidRPr="00AE758A">
        <w:t xml:space="preserve"> over </w:t>
      </w:r>
      <w:r w:rsidR="00752A06">
        <w:t>- m</w:t>
      </w:r>
      <w:r w:rsidRPr="00AE758A">
        <w:t>aximum 8 hours</w:t>
      </w:r>
    </w:p>
    <w:p w14:paraId="761F9181" w14:textId="527C8E41" w:rsidR="00805B02" w:rsidRPr="00752A06" w:rsidRDefault="00734287" w:rsidP="004D1FF2">
      <w:pPr>
        <w:pStyle w:val="Header"/>
      </w:pPr>
      <w:r w:rsidRPr="00AE758A">
        <w:rPr>
          <w:b/>
          <w:bCs/>
        </w:rPr>
        <w:t>Sunday</w:t>
      </w:r>
      <w:r w:rsidRPr="00AE758A">
        <w:t xml:space="preserve"> </w:t>
      </w:r>
      <w:r w:rsidR="00805B02" w:rsidRPr="00AE758A">
        <w:t xml:space="preserve"> </w:t>
      </w:r>
      <w:r w:rsidR="00B41A13">
        <w:t>b</w:t>
      </w:r>
      <w:r w:rsidRPr="00752A06">
        <w:t xml:space="preserve">etween 7am – 7pm </w:t>
      </w:r>
    </w:p>
    <w:p w14:paraId="341DFAB9" w14:textId="0F5E2949" w:rsidR="00805B02" w:rsidRPr="00AE758A" w:rsidRDefault="00734287" w:rsidP="004D1FF2">
      <w:pPr>
        <w:pStyle w:val="Header"/>
      </w:pPr>
      <w:r w:rsidRPr="00AE758A">
        <w:t xml:space="preserve">Maximum 2 hours </w:t>
      </w:r>
    </w:p>
    <w:p w14:paraId="11A80FCF" w14:textId="77777777" w:rsidR="00B54895" w:rsidRPr="00AE758A" w:rsidRDefault="00734287" w:rsidP="004D1FF2">
      <w:pPr>
        <w:pStyle w:val="Header"/>
      </w:pPr>
      <w:r w:rsidRPr="00AE758A">
        <w:t xml:space="preserve">School holidays </w:t>
      </w:r>
    </w:p>
    <w:p w14:paraId="777343F3" w14:textId="76BA67A0" w:rsidR="00B54895" w:rsidRPr="00AE758A" w:rsidRDefault="00734287" w:rsidP="00395E8C">
      <w:pPr>
        <w:pStyle w:val="ListParagraph"/>
      </w:pPr>
      <w:r w:rsidRPr="00AE758A">
        <w:t xml:space="preserve">15 years </w:t>
      </w:r>
      <w:r w:rsidR="00FC33DA">
        <w:t>and</w:t>
      </w:r>
      <w:r w:rsidRPr="00AE758A">
        <w:t xml:space="preserve"> over </w:t>
      </w:r>
      <w:r w:rsidR="00B54895" w:rsidRPr="00AE758A">
        <w:t xml:space="preserve">    </w:t>
      </w:r>
      <w:r w:rsidRPr="00AE758A">
        <w:t xml:space="preserve">Maximum of 35 hours per week </w:t>
      </w:r>
    </w:p>
    <w:p w14:paraId="1C02B39F" w14:textId="68265DC2" w:rsidR="00B54895" w:rsidRPr="00AE758A" w:rsidRDefault="00734287" w:rsidP="00395E8C">
      <w:pPr>
        <w:pStyle w:val="ListParagraph"/>
      </w:pPr>
      <w:r w:rsidRPr="00AE758A">
        <w:t xml:space="preserve">Under 15 years </w:t>
      </w:r>
      <w:r w:rsidR="00264855">
        <w:t xml:space="preserve"> </w:t>
      </w:r>
      <w:r w:rsidR="00B54895" w:rsidRPr="00AE758A">
        <w:t xml:space="preserve"> </w:t>
      </w:r>
      <w:r w:rsidRPr="00AE758A">
        <w:t xml:space="preserve">Maximum of 25 hours per week </w:t>
      </w:r>
    </w:p>
    <w:p w14:paraId="402AF946" w14:textId="2BBE92CA" w:rsidR="00B54895" w:rsidRPr="00AE758A" w:rsidRDefault="00734287" w:rsidP="00F9519C">
      <w:pPr>
        <w:pStyle w:val="ListParagraph"/>
      </w:pPr>
      <w:r w:rsidRPr="00AE758A">
        <w:t xml:space="preserve">(13 and 14 years old) </w:t>
      </w:r>
      <w:r w:rsidR="00B41A13">
        <w:t xml:space="preserve">- </w:t>
      </w:r>
      <w:r w:rsidRPr="00AE758A">
        <w:t>Employers need to be aware that the child should have a minimum of 2 consecutive weeks holiday at some</w:t>
      </w:r>
      <w:r w:rsidR="00AE758A">
        <w:t xml:space="preserve"> </w:t>
      </w:r>
      <w:r w:rsidRPr="00AE758A">
        <w:t xml:space="preserve">time during the year when they are not required to attend school. </w:t>
      </w:r>
    </w:p>
    <w:p w14:paraId="49F79CCB" w14:textId="060D7FBA" w:rsidR="00B54895" w:rsidRDefault="00FC33DA" w:rsidP="00FC33DA">
      <w:pPr>
        <w:pStyle w:val="Heading3"/>
      </w:pPr>
      <w:r w:rsidRPr="00AE758A">
        <w:t xml:space="preserve">Age restriction and additional information </w:t>
      </w:r>
    </w:p>
    <w:p w14:paraId="5D2A2049" w14:textId="61490950" w:rsidR="00B54895" w:rsidRPr="00AE758A" w:rsidRDefault="00734287" w:rsidP="00B41A13">
      <w:pPr>
        <w:pStyle w:val="Header"/>
        <w:ind w:right="46"/>
      </w:pPr>
      <w:r w:rsidRPr="00AE758A">
        <w:t xml:space="preserve">The </w:t>
      </w:r>
      <w:r w:rsidR="00737A56">
        <w:t xml:space="preserve">Local Authority </w:t>
      </w:r>
      <w:r w:rsidRPr="00AE758A">
        <w:t>by-laws apply to any child of 13 until the date when he or she is no longer</w:t>
      </w:r>
      <w:r w:rsidR="00737A56">
        <w:t xml:space="preserve"> </w:t>
      </w:r>
      <w:r w:rsidRPr="00AE758A">
        <w:t xml:space="preserve">legally obliged to receive education, being the last Friday in June of the academic year in which they reach the age of </w:t>
      </w:r>
      <w:r w:rsidR="00737A56">
        <w:t>1</w:t>
      </w:r>
      <w:r w:rsidRPr="00AE758A">
        <w:t xml:space="preserve">6. </w:t>
      </w:r>
    </w:p>
    <w:p w14:paraId="34256E42" w14:textId="406C7A6B" w:rsidR="00B54895" w:rsidRPr="00AE758A" w:rsidRDefault="00734287" w:rsidP="00B41A13">
      <w:pPr>
        <w:pStyle w:val="Header"/>
        <w:ind w:right="46"/>
      </w:pPr>
      <w:r w:rsidRPr="00AE758A">
        <w:t xml:space="preserve">It is the legal responsibility of the employer to check the child’s date of birth is accurate. </w:t>
      </w:r>
    </w:p>
    <w:p w14:paraId="73AC7D6B" w14:textId="7AB6BB13" w:rsidR="00B54895" w:rsidRPr="00AE758A" w:rsidRDefault="00734287" w:rsidP="00B41A13">
      <w:pPr>
        <w:pStyle w:val="Header"/>
        <w:ind w:right="46"/>
      </w:pPr>
      <w:r w:rsidRPr="00AE758A">
        <w:t xml:space="preserve">When the Department for Work and Pensions (DWP) have issued a National Insurance number, this should not be taken to imply that the child is then eligible to work full-time. </w:t>
      </w:r>
    </w:p>
    <w:p w14:paraId="3B5479F1" w14:textId="6C3186D4" w:rsidR="00B54895" w:rsidRPr="00AE758A" w:rsidRDefault="00734287" w:rsidP="00B41A13">
      <w:pPr>
        <w:pStyle w:val="Header"/>
        <w:ind w:right="46"/>
      </w:pPr>
      <w:r w:rsidRPr="00AE758A">
        <w:t xml:space="preserve">These by laws apply to all children even if parents employ their own children. </w:t>
      </w:r>
    </w:p>
    <w:p w14:paraId="7968934F" w14:textId="71054E0F" w:rsidR="00B54895" w:rsidRPr="00AE758A" w:rsidRDefault="00734287" w:rsidP="00B41A13">
      <w:pPr>
        <w:pStyle w:val="Header"/>
        <w:ind w:right="46"/>
      </w:pPr>
      <w:r w:rsidRPr="00AE758A">
        <w:t>If a child helps with any business which is carried on for profit, even if they receive no pay, they are still deemed to be employed.</w:t>
      </w:r>
    </w:p>
    <w:p w14:paraId="56036B07" w14:textId="75AC4B08" w:rsidR="00B54895" w:rsidRPr="00AE758A" w:rsidRDefault="00FC33DA" w:rsidP="00B41A13">
      <w:pPr>
        <w:pStyle w:val="Header"/>
        <w:ind w:right="46"/>
      </w:pPr>
      <w:r w:rsidRPr="00AE758A">
        <w:t>Please ensure that all sections are completed in full and signed by a parent or guardian</w:t>
      </w:r>
      <w:r w:rsidR="00734287" w:rsidRPr="00AE758A">
        <w:t xml:space="preserve">. </w:t>
      </w:r>
    </w:p>
    <w:p w14:paraId="6569D635" w14:textId="77777777" w:rsidR="00B54895" w:rsidRPr="00AE758A" w:rsidRDefault="00734287" w:rsidP="004D1FF2">
      <w:pPr>
        <w:pStyle w:val="Header"/>
      </w:pPr>
      <w:r w:rsidRPr="00AE758A">
        <w:t xml:space="preserve">For supporting </w:t>
      </w:r>
      <w:r w:rsidR="00DF764A" w:rsidRPr="00AE758A">
        <w:t>evidence,</w:t>
      </w:r>
      <w:r w:rsidRPr="00AE758A">
        <w:t xml:space="preserve"> the following must be submitted with your application</w:t>
      </w:r>
      <w:r w:rsidR="007D243B">
        <w:t xml:space="preserve"> form</w:t>
      </w:r>
      <w:r w:rsidRPr="00AE758A">
        <w:t xml:space="preserve">: </w:t>
      </w:r>
    </w:p>
    <w:p w14:paraId="284BA318" w14:textId="77777777" w:rsidR="00B54895" w:rsidRPr="00AE758A" w:rsidRDefault="00734287" w:rsidP="004D1FF2">
      <w:pPr>
        <w:pStyle w:val="Header"/>
      </w:pPr>
      <w:r w:rsidRPr="00AE758A">
        <w:t xml:space="preserve">1. A colour passport size photograph </w:t>
      </w:r>
      <w:r w:rsidR="00EF5B28">
        <w:t>(recent within 6 months</w:t>
      </w:r>
      <w:r w:rsidR="007D243B">
        <w:t xml:space="preserve"> – head shot only</w:t>
      </w:r>
      <w:r w:rsidR="00EF5B28">
        <w:t>)</w:t>
      </w:r>
    </w:p>
    <w:p w14:paraId="78BCA283" w14:textId="77777777" w:rsidR="00B54895" w:rsidRDefault="00734287" w:rsidP="004D1FF2">
      <w:pPr>
        <w:pStyle w:val="Header"/>
      </w:pPr>
      <w:r w:rsidRPr="00AE758A">
        <w:lastRenderedPageBreak/>
        <w:t xml:space="preserve">2. Photocopy of child’s birth certificate </w:t>
      </w:r>
      <w:r w:rsidR="00663262">
        <w:t>(</w:t>
      </w:r>
      <w:r w:rsidRPr="00AE758A">
        <w:t>or passport</w:t>
      </w:r>
      <w:r w:rsidR="00663262">
        <w:t>)</w:t>
      </w:r>
      <w:r w:rsidRPr="00AE758A">
        <w:t xml:space="preserve"> </w:t>
      </w:r>
    </w:p>
    <w:p w14:paraId="77B370C6" w14:textId="46B6CF41" w:rsidR="00663262" w:rsidRPr="00AE758A" w:rsidRDefault="00663262" w:rsidP="004D1FF2">
      <w:pPr>
        <w:pStyle w:val="Header"/>
      </w:pPr>
      <w:r>
        <w:t xml:space="preserve">3. A copy of the </w:t>
      </w:r>
      <w:r w:rsidR="003A0BDF">
        <w:t>risk a</w:t>
      </w:r>
      <w:r>
        <w:t>ssessment</w:t>
      </w:r>
    </w:p>
    <w:p w14:paraId="552BD068" w14:textId="77777777" w:rsidR="00B54895" w:rsidRPr="00A83B67" w:rsidRDefault="00A83B67" w:rsidP="004D1FF2">
      <w:pPr>
        <w:pStyle w:val="Header"/>
      </w:pPr>
      <w:r>
        <w:t xml:space="preserve">Please note: </w:t>
      </w:r>
      <w:r w:rsidR="00663262" w:rsidRPr="00A83B67">
        <w:t>This f</w:t>
      </w:r>
      <w:r w:rsidR="00734287" w:rsidRPr="00A83B67">
        <w:t xml:space="preserve">orm should be sent to the borough where the employer is located. </w:t>
      </w:r>
    </w:p>
    <w:p w14:paraId="1775CB14" w14:textId="77777777" w:rsidR="00F276E3" w:rsidRDefault="00734287" w:rsidP="004D1FF2">
      <w:pPr>
        <w:pStyle w:val="Header"/>
      </w:pPr>
      <w:r w:rsidRPr="00AE758A">
        <w:t>Please return to</w:t>
      </w:r>
      <w:r w:rsidR="00B54895" w:rsidRPr="00AE758A">
        <w:t xml:space="preserve"> </w:t>
      </w:r>
      <w:r w:rsidR="00B02CE3">
        <w:t xml:space="preserve">the London Borough of </w:t>
      </w:r>
      <w:r w:rsidR="00B54895" w:rsidRPr="00AE758A">
        <w:t>Ealin</w:t>
      </w:r>
      <w:r w:rsidR="00B02CE3">
        <w:t>g</w:t>
      </w:r>
      <w:r w:rsidRPr="00AE758A">
        <w:t xml:space="preserve">: </w:t>
      </w:r>
    </w:p>
    <w:p w14:paraId="1CFC88E6" w14:textId="77777777" w:rsidR="00F276E3" w:rsidRDefault="00B54895" w:rsidP="004D1FF2">
      <w:pPr>
        <w:pStyle w:val="Header"/>
      </w:pPr>
      <w:r w:rsidRPr="00AE758A">
        <w:t>School Attendance Service, 2</w:t>
      </w:r>
      <w:r w:rsidRPr="00AE758A">
        <w:rPr>
          <w:vertAlign w:val="superscript"/>
        </w:rPr>
        <w:t>nd</w:t>
      </w:r>
      <w:r w:rsidRPr="00AE758A">
        <w:t xml:space="preserve"> Floor, Perceval House, 14-16 Uxbridge Road, Ealing, W5 2HL </w:t>
      </w:r>
    </w:p>
    <w:p w14:paraId="1F1C8FBC" w14:textId="77777777" w:rsidR="00F276E3" w:rsidRDefault="00B54895" w:rsidP="004D1FF2">
      <w:pPr>
        <w:pStyle w:val="Header"/>
      </w:pPr>
      <w:r w:rsidRPr="00AE758A">
        <w:t xml:space="preserve">Tel No. 020 8825 5040  </w:t>
      </w:r>
    </w:p>
    <w:p w14:paraId="25C2F145" w14:textId="77777777" w:rsidR="00A83B67" w:rsidRDefault="00F276E3" w:rsidP="004D1FF2">
      <w:pPr>
        <w:pStyle w:val="Header"/>
      </w:pPr>
      <w:r>
        <w:t>E</w:t>
      </w:r>
      <w:r w:rsidR="00B54895" w:rsidRPr="00AE758A">
        <w:t xml:space="preserve">mail: </w:t>
      </w:r>
      <w:hyperlink r:id="rId9" w:history="1">
        <w:r w:rsidR="00B54895" w:rsidRPr="00AE758A">
          <w:rPr>
            <w:rStyle w:val="Hyperlink"/>
            <w:rFonts w:ascii="Arial" w:eastAsia="Times New Roman" w:hAnsi="Arial" w:cs="Arial"/>
            <w:b/>
            <w:i/>
            <w:sz w:val="20"/>
          </w:rPr>
          <w:t>ESW@ealing.gov.uk</w:t>
        </w:r>
      </w:hyperlink>
      <w:r w:rsidR="00B54895" w:rsidRPr="00AE758A">
        <w:t xml:space="preserve">  </w:t>
      </w:r>
    </w:p>
    <w:p w14:paraId="42AEB2F7" w14:textId="77777777" w:rsidR="00A83B67" w:rsidRDefault="00A83B67" w:rsidP="004D1FF2">
      <w:pPr>
        <w:pStyle w:val="Header"/>
      </w:pPr>
    </w:p>
    <w:sectPr w:rsidR="00A83B67" w:rsidSect="00891C23">
      <w:headerReference w:type="default" r:id="rId10"/>
      <w:pgSz w:w="11899" w:h="16838" w:code="1"/>
      <w:pgMar w:top="1440" w:right="1080" w:bottom="1440" w:left="10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B94F3" w14:textId="77777777" w:rsidR="00CD4EF5" w:rsidRDefault="00CD4EF5" w:rsidP="004D1FF2">
      <w:r>
        <w:separator/>
      </w:r>
    </w:p>
  </w:endnote>
  <w:endnote w:type="continuationSeparator" w:id="0">
    <w:p w14:paraId="27CCCBD3" w14:textId="77777777" w:rsidR="00CD4EF5" w:rsidRDefault="00CD4EF5" w:rsidP="004D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BA2F4" w14:textId="77777777" w:rsidR="00CD4EF5" w:rsidRDefault="00CD4EF5" w:rsidP="004D1FF2">
      <w:r>
        <w:separator/>
      </w:r>
    </w:p>
  </w:footnote>
  <w:footnote w:type="continuationSeparator" w:id="0">
    <w:p w14:paraId="0FB62D60" w14:textId="77777777" w:rsidR="00CD4EF5" w:rsidRDefault="00CD4EF5" w:rsidP="004D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88E2" w14:textId="506D5AF0" w:rsidR="00A444E5" w:rsidRPr="00BA5F83" w:rsidRDefault="00BA5F83" w:rsidP="004D1FF2">
    <w:pPr>
      <w:pStyle w:val="Header"/>
      <w:rPr>
        <w:rStyle w:val="SubtleEmphasis"/>
        <w:i w:val="0"/>
        <w:iCs w:val="0"/>
        <w:sz w:val="22"/>
        <w:szCs w:val="22"/>
      </w:rPr>
    </w:pPr>
    <w:r w:rsidRPr="00BA5F83">
      <w:rPr>
        <w:rStyle w:val="SubtleEmphasis"/>
        <w:i w:val="0"/>
        <w:iCs w:val="0"/>
        <w:sz w:val="22"/>
        <w:szCs w:val="22"/>
      </w:rPr>
      <w:t>Children’s and adults’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605D"/>
    <w:multiLevelType w:val="hybridMultilevel"/>
    <w:tmpl w:val="690A3CB4"/>
    <w:lvl w:ilvl="0" w:tplc="5BC066D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D0B74"/>
    <w:multiLevelType w:val="multilevel"/>
    <w:tmpl w:val="2216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348C8"/>
    <w:multiLevelType w:val="hybridMultilevel"/>
    <w:tmpl w:val="BF18B6D0"/>
    <w:lvl w:ilvl="0" w:tplc="BA60AB6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2B7D"/>
    <w:multiLevelType w:val="hybridMultilevel"/>
    <w:tmpl w:val="8814DF9E"/>
    <w:lvl w:ilvl="0" w:tplc="CA8C067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275810"/>
    <w:multiLevelType w:val="hybridMultilevel"/>
    <w:tmpl w:val="C1E04622"/>
    <w:lvl w:ilvl="0" w:tplc="0CA0B3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1771B"/>
    <w:multiLevelType w:val="hybridMultilevel"/>
    <w:tmpl w:val="55340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609699">
    <w:abstractNumId w:val="0"/>
  </w:num>
  <w:num w:numId="2" w16cid:durableId="1345474388">
    <w:abstractNumId w:val="3"/>
  </w:num>
  <w:num w:numId="3" w16cid:durableId="390464409">
    <w:abstractNumId w:val="4"/>
  </w:num>
  <w:num w:numId="4" w16cid:durableId="847672284">
    <w:abstractNumId w:val="1"/>
  </w:num>
  <w:num w:numId="5" w16cid:durableId="599458284">
    <w:abstractNumId w:val="5"/>
  </w:num>
  <w:num w:numId="6" w16cid:durableId="1113476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9E"/>
    <w:rsid w:val="00001E55"/>
    <w:rsid w:val="0001145E"/>
    <w:rsid w:val="00026332"/>
    <w:rsid w:val="00032CB1"/>
    <w:rsid w:val="00052A86"/>
    <w:rsid w:val="00052F38"/>
    <w:rsid w:val="000907AD"/>
    <w:rsid w:val="000F56A4"/>
    <w:rsid w:val="00100680"/>
    <w:rsid w:val="00122907"/>
    <w:rsid w:val="00141D11"/>
    <w:rsid w:val="0016683D"/>
    <w:rsid w:val="0017235B"/>
    <w:rsid w:val="00196AD0"/>
    <w:rsid w:val="002174BB"/>
    <w:rsid w:val="00222200"/>
    <w:rsid w:val="00234875"/>
    <w:rsid w:val="00264855"/>
    <w:rsid w:val="00287D96"/>
    <w:rsid w:val="00290DD7"/>
    <w:rsid w:val="002A1ABC"/>
    <w:rsid w:val="002C7CB0"/>
    <w:rsid w:val="00307A26"/>
    <w:rsid w:val="003271CB"/>
    <w:rsid w:val="00353091"/>
    <w:rsid w:val="0038575C"/>
    <w:rsid w:val="00394839"/>
    <w:rsid w:val="00395E8C"/>
    <w:rsid w:val="0039717D"/>
    <w:rsid w:val="003A0BDF"/>
    <w:rsid w:val="003A0C97"/>
    <w:rsid w:val="003B1A01"/>
    <w:rsid w:val="00481FD5"/>
    <w:rsid w:val="004A0AD6"/>
    <w:rsid w:val="004B6EC6"/>
    <w:rsid w:val="004D1FF2"/>
    <w:rsid w:val="00502FD0"/>
    <w:rsid w:val="00512522"/>
    <w:rsid w:val="005255A6"/>
    <w:rsid w:val="0054011B"/>
    <w:rsid w:val="00542234"/>
    <w:rsid w:val="00550F8B"/>
    <w:rsid w:val="00565054"/>
    <w:rsid w:val="00576A3A"/>
    <w:rsid w:val="005C1CB6"/>
    <w:rsid w:val="005C3011"/>
    <w:rsid w:val="005C3BBE"/>
    <w:rsid w:val="005F0FC3"/>
    <w:rsid w:val="00627682"/>
    <w:rsid w:val="006350D4"/>
    <w:rsid w:val="0063742E"/>
    <w:rsid w:val="006410C9"/>
    <w:rsid w:val="00663262"/>
    <w:rsid w:val="00696A93"/>
    <w:rsid w:val="006C5F56"/>
    <w:rsid w:val="00710A95"/>
    <w:rsid w:val="0072293E"/>
    <w:rsid w:val="0073079B"/>
    <w:rsid w:val="00734287"/>
    <w:rsid w:val="00737A56"/>
    <w:rsid w:val="00742FF6"/>
    <w:rsid w:val="00752A06"/>
    <w:rsid w:val="00760F9C"/>
    <w:rsid w:val="00760FA5"/>
    <w:rsid w:val="00786DBC"/>
    <w:rsid w:val="007B7FF2"/>
    <w:rsid w:val="007D243B"/>
    <w:rsid w:val="00805B02"/>
    <w:rsid w:val="008131D6"/>
    <w:rsid w:val="00831AF5"/>
    <w:rsid w:val="00891C23"/>
    <w:rsid w:val="008937FA"/>
    <w:rsid w:val="008A21EE"/>
    <w:rsid w:val="008A2A52"/>
    <w:rsid w:val="00914225"/>
    <w:rsid w:val="00914F59"/>
    <w:rsid w:val="009177F4"/>
    <w:rsid w:val="009A4D22"/>
    <w:rsid w:val="009D1106"/>
    <w:rsid w:val="009D3202"/>
    <w:rsid w:val="009E5B9E"/>
    <w:rsid w:val="009F5F34"/>
    <w:rsid w:val="00A1217A"/>
    <w:rsid w:val="00A444E5"/>
    <w:rsid w:val="00A61160"/>
    <w:rsid w:val="00A754DA"/>
    <w:rsid w:val="00A83B67"/>
    <w:rsid w:val="00AE758A"/>
    <w:rsid w:val="00AF79AA"/>
    <w:rsid w:val="00B02CE3"/>
    <w:rsid w:val="00B41535"/>
    <w:rsid w:val="00B41A13"/>
    <w:rsid w:val="00B54895"/>
    <w:rsid w:val="00B85C8F"/>
    <w:rsid w:val="00BA5F83"/>
    <w:rsid w:val="00BF0DCE"/>
    <w:rsid w:val="00BF767E"/>
    <w:rsid w:val="00C30782"/>
    <w:rsid w:val="00C552C0"/>
    <w:rsid w:val="00C85796"/>
    <w:rsid w:val="00CA0B53"/>
    <w:rsid w:val="00CB7C28"/>
    <w:rsid w:val="00CC3A9F"/>
    <w:rsid w:val="00CD153F"/>
    <w:rsid w:val="00CD4EF5"/>
    <w:rsid w:val="00D1241D"/>
    <w:rsid w:val="00D23E70"/>
    <w:rsid w:val="00D23FCA"/>
    <w:rsid w:val="00D51EC6"/>
    <w:rsid w:val="00D541A5"/>
    <w:rsid w:val="00D84925"/>
    <w:rsid w:val="00D9735C"/>
    <w:rsid w:val="00DA0001"/>
    <w:rsid w:val="00DD11A8"/>
    <w:rsid w:val="00DF4B11"/>
    <w:rsid w:val="00DF764A"/>
    <w:rsid w:val="00E02A08"/>
    <w:rsid w:val="00E02F46"/>
    <w:rsid w:val="00E12B8E"/>
    <w:rsid w:val="00E15EA6"/>
    <w:rsid w:val="00E258F7"/>
    <w:rsid w:val="00E359A2"/>
    <w:rsid w:val="00E85A21"/>
    <w:rsid w:val="00EC24DB"/>
    <w:rsid w:val="00EC4492"/>
    <w:rsid w:val="00EF2320"/>
    <w:rsid w:val="00EF5B28"/>
    <w:rsid w:val="00EF6FF8"/>
    <w:rsid w:val="00F05224"/>
    <w:rsid w:val="00F06234"/>
    <w:rsid w:val="00F276E3"/>
    <w:rsid w:val="00F42554"/>
    <w:rsid w:val="00F633A1"/>
    <w:rsid w:val="00F71129"/>
    <w:rsid w:val="00F846E8"/>
    <w:rsid w:val="00F96505"/>
    <w:rsid w:val="00FA0308"/>
    <w:rsid w:val="00FC33DA"/>
    <w:rsid w:val="00FD3A47"/>
    <w:rsid w:val="00FD7C40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36B4D"/>
  <w15:chartTrackingRefBased/>
  <w15:docId w15:val="{C476BBA9-9573-427A-803E-EAE6CAE9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FF2"/>
    <w:pPr>
      <w:spacing w:before="120" w:after="120" w:line="280" w:lineRule="exact"/>
      <w:ind w:right="-471"/>
    </w:pPr>
    <w:rPr>
      <w:rFonts w:ascii="Aptos" w:hAnsi="Apto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FF2"/>
    <w:pPr>
      <w:keepNext/>
      <w:outlineLvl w:val="1"/>
    </w:pPr>
    <w:rPr>
      <w:rFonts w:ascii="Aptos Display" w:eastAsia="Times New Roman" w:hAnsi="Aptos Display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3DA"/>
    <w:pPr>
      <w:keepNext/>
      <w:spacing w:after="6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uiPriority w:val="59"/>
    <w:rsid w:val="00DA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85A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semiHidden/>
    <w:rsid w:val="00A444E5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241D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17235B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rsid w:val="00FC33DA"/>
    <w:rPr>
      <w:rFonts w:ascii="Aptos" w:eastAsia="Times New Roman" w:hAnsi="Aptos"/>
      <w:b/>
      <w:bCs/>
      <w:sz w:val="24"/>
      <w:szCs w:val="24"/>
      <w:lang w:eastAsia="en-US"/>
    </w:rPr>
  </w:style>
  <w:style w:type="table" w:styleId="PlainTable1">
    <w:name w:val="Plain Table 1"/>
    <w:basedOn w:val="TableNormal"/>
    <w:uiPriority w:val="41"/>
    <w:rsid w:val="004D1FF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2Char">
    <w:name w:val="Heading 2 Char"/>
    <w:link w:val="Heading2"/>
    <w:uiPriority w:val="9"/>
    <w:rsid w:val="004D1FF2"/>
    <w:rPr>
      <w:rFonts w:ascii="Aptos Display" w:eastAsia="Times New Roman" w:hAnsi="Aptos Display" w:cs="Times New Roman"/>
      <w:b/>
      <w:bCs/>
      <w:sz w:val="28"/>
      <w:szCs w:val="28"/>
      <w:lang w:eastAsia="en-US"/>
    </w:rPr>
  </w:style>
  <w:style w:type="character" w:styleId="SubtleEmphasis">
    <w:name w:val="Subtle Emphasis"/>
    <w:uiPriority w:val="19"/>
    <w:qFormat/>
    <w:rsid w:val="00BA5F83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752A0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@ealing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6A03-F2A2-4166-8686-2556E142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Fonda</Company>
  <LinksUpToDate>false</LinksUpToDate>
  <CharactersWithSpaces>4848</CharactersWithSpaces>
  <SharedDoc>false</SharedDoc>
  <HLinks>
    <vt:vector size="6" baseType="variant">
      <vt:variant>
        <vt:i4>1245298</vt:i4>
      </vt:variant>
      <vt:variant>
        <vt:i4>4</vt:i4>
      </vt:variant>
      <vt:variant>
        <vt:i4>0</vt:i4>
      </vt:variant>
      <vt:variant>
        <vt:i4>5</vt:i4>
      </vt:variant>
      <vt:variant>
        <vt:lpwstr>mailto:ESW@ealing.gov.uk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Employers notification to the LA of intention to employ a child or young person</dc:title>
  <dc:subject/>
  <dc:creator>WPGraphics</dc:creator>
  <cp:keywords/>
  <cp:lastModifiedBy>Caroline Gill</cp:lastModifiedBy>
  <cp:revision>2</cp:revision>
  <cp:lastPrinted>2013-06-10T11:41:00Z</cp:lastPrinted>
  <dcterms:created xsi:type="dcterms:W3CDTF">2025-07-24T10:27:00Z</dcterms:created>
  <dcterms:modified xsi:type="dcterms:W3CDTF">2025-07-24T10:27:00Z</dcterms:modified>
</cp:coreProperties>
</file>